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4D9" w14:textId="2AFA28F9" w:rsidR="004827AA" w:rsidRPr="007F2A4B" w:rsidRDefault="004827AA" w:rsidP="00F32FFA">
      <w:pPr>
        <w:spacing w:line="280" w:lineRule="atLeast"/>
        <w:outlineLvl w:val="0"/>
        <w:rPr>
          <w:rFonts w:cs="Arial"/>
          <w:b/>
          <w:bCs/>
          <w:color w:val="CA005D"/>
          <w:sz w:val="28"/>
          <w:szCs w:val="28"/>
        </w:rPr>
      </w:pPr>
      <w:r w:rsidRPr="007F2A4B">
        <w:rPr>
          <w:rFonts w:cs="Arial"/>
          <w:b/>
          <w:bCs/>
          <w:color w:val="CA005D"/>
          <w:sz w:val="28"/>
          <w:szCs w:val="28"/>
        </w:rPr>
        <w:t xml:space="preserve">Autorisatieaanvraagformulier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>voor gebruik informatievragen in</w:t>
      </w:r>
      <w:r w:rsidR="000B7485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 xml:space="preserve">het kader van het Besluit experiment dataminimalisatie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b</w:t>
      </w:r>
      <w:r w:rsidRPr="007F2A4B">
        <w:rPr>
          <w:rFonts w:cs="Arial"/>
          <w:b/>
          <w:bCs/>
          <w:color w:val="CA005D"/>
          <w:sz w:val="28"/>
          <w:szCs w:val="28"/>
        </w:rPr>
        <w:t xml:space="preserve">asisregistratie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p</w:t>
      </w:r>
      <w:r w:rsidRPr="007F2A4B">
        <w:rPr>
          <w:rFonts w:cs="Arial"/>
          <w:b/>
          <w:bCs/>
          <w:color w:val="CA005D"/>
          <w:sz w:val="28"/>
          <w:szCs w:val="28"/>
        </w:rPr>
        <w:t>ersonen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</w:p>
    <w:p w14:paraId="0029404F" w14:textId="77777777" w:rsidR="00643381" w:rsidRPr="007F2A4B" w:rsidRDefault="00643381" w:rsidP="00F32FFA">
      <w:pPr>
        <w:spacing w:line="280" w:lineRule="atLeast"/>
        <w:outlineLvl w:val="0"/>
        <w:rPr>
          <w:rFonts w:cs="Arial"/>
          <w:bCs/>
          <w:color w:val="CA005D"/>
          <w:sz w:val="24"/>
        </w:rPr>
      </w:pPr>
    </w:p>
    <w:p w14:paraId="046BD12F" w14:textId="63CA9CBC" w:rsidR="007642C5" w:rsidRPr="007F2A4B" w:rsidRDefault="001B48C2" w:rsidP="00497AF9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color w:val="000000" w:themeColor="text1"/>
          <w:sz w:val="22"/>
          <w:szCs w:val="22"/>
        </w:rPr>
      </w:pPr>
      <w:r w:rsidRPr="007F2A4B">
        <w:rPr>
          <w:rFonts w:cs="Arial"/>
          <w:b/>
          <w:color w:val="000000" w:themeColor="text1"/>
          <w:sz w:val="22"/>
          <w:szCs w:val="22"/>
        </w:rPr>
        <w:t>Algemene gegevens</w:t>
      </w: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C37851" w:rsidRPr="007F2A4B" w14:paraId="39772254" w14:textId="77777777" w:rsidTr="004827AA">
        <w:trPr>
          <w:cantSplit/>
        </w:trPr>
        <w:tc>
          <w:tcPr>
            <w:tcW w:w="9184" w:type="dxa"/>
            <w:gridSpan w:val="2"/>
            <w:shd w:val="clear" w:color="auto" w:fill="auto"/>
          </w:tcPr>
          <w:p w14:paraId="776B2E07" w14:textId="77777777" w:rsidR="00497AF9" w:rsidRPr="007F2A4B" w:rsidRDefault="00497AF9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  <w:p w14:paraId="7A5567AC" w14:textId="2FCA1A99" w:rsidR="00C37851" w:rsidRPr="007F2A4B" w:rsidRDefault="00C37851" w:rsidP="00C7337B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Aanvrager</w:t>
            </w:r>
          </w:p>
        </w:tc>
      </w:tr>
      <w:tr w:rsidR="00C5319F" w:rsidRPr="007F2A4B" w14:paraId="63E7D0EC" w14:textId="77777777" w:rsidTr="00FF3E4B">
        <w:trPr>
          <w:cantSplit/>
          <w:trHeight w:hRule="exact" w:val="170"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EEA0C54" w14:textId="77777777" w:rsidR="00C5319F" w:rsidRPr="007F2A4B" w:rsidRDefault="00C5319F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</w:tc>
      </w:tr>
      <w:tr w:rsidR="00C37851" w:rsidRPr="007F2A4B" w14:paraId="456DD926" w14:textId="77777777" w:rsidTr="00FF3E4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6CB946" w14:textId="6CF88A86" w:rsidR="00C37851" w:rsidRPr="007F2A4B" w:rsidRDefault="00C37851" w:rsidP="00FF3E4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Naam </w:t>
            </w:r>
            <w:r w:rsidR="00C63CC5" w:rsidRPr="007F2A4B">
              <w:rPr>
                <w:rFonts w:cs="Arial"/>
                <w:sz w:val="18"/>
                <w:szCs w:val="18"/>
              </w:rPr>
              <w:t>overheidsorgaan</w:t>
            </w:r>
            <w:r w:rsidR="006D159E" w:rsidRPr="007F2A4B">
              <w:rPr>
                <w:rFonts w:cs="Arial"/>
                <w:sz w:val="18"/>
                <w:szCs w:val="18"/>
              </w:rPr>
              <w:t xml:space="preserve"> of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  <w:r w:rsidRPr="007F2A4B">
              <w:rPr>
                <w:rFonts w:cs="Arial"/>
                <w:sz w:val="18"/>
                <w:szCs w:val="18"/>
              </w:rPr>
              <w:t>(statutaire) naam derde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0C7438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0D34E42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22EFD9E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F1A0D3" w14:textId="0E5A6C5B" w:rsidR="00C37851" w:rsidRPr="007F2A4B" w:rsidRDefault="002E7FB3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O</w:t>
            </w:r>
            <w:r w:rsidR="00C37851" w:rsidRPr="007F2A4B">
              <w:rPr>
                <w:rFonts w:cs="Arial"/>
                <w:sz w:val="18"/>
                <w:szCs w:val="18"/>
              </w:rPr>
              <w:t>rganisatie waar de aanvrager deel van uitmaakt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1B37919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D3981A1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756DFBC8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C46140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BD3BFB3" w14:textId="3DD901ED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25D4C457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612BFC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Postcode en Plaats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E10DA2" w14:textId="2BB5719F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6A557A44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7CF1D4" w14:textId="7755423D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Algemeen telefoonnummer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A564302" w14:textId="7D6C3E99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9FD10E6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304B6" w14:textId="788A76F6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Algemeen </w:t>
            </w:r>
            <w:r w:rsidR="00AE0DA9" w:rsidRPr="007F2A4B">
              <w:rPr>
                <w:rFonts w:cs="Arial"/>
                <w:sz w:val="18"/>
                <w:szCs w:val="18"/>
              </w:rPr>
              <w:t>e-mailadres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CF8A5CA" w14:textId="70F245BB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C05DCB5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5877"/>
      </w:tblGrid>
      <w:tr w:rsidR="002E7FB3" w:rsidRPr="007F2A4B" w14:paraId="028992DC" w14:textId="77777777" w:rsidTr="002E7FB3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0AE1C8A" w14:textId="54BC5807" w:rsidR="002E7FB3" w:rsidRPr="007F2A4B" w:rsidRDefault="00D011AA" w:rsidP="00445910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Autorisati</w:t>
            </w:r>
            <w:r w:rsidR="008E035C" w:rsidRPr="007F2A4B">
              <w:rPr>
                <w:rFonts w:cs="Arial"/>
                <w:b/>
                <w:color w:val="017BC6"/>
                <w:sz w:val="18"/>
                <w:szCs w:val="18"/>
              </w:rPr>
              <w:t>e</w:t>
            </w:r>
            <w:r w:rsidR="0077378A"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(s)</w:t>
            </w: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die u met informatievragen wilt uitbreiden</w:t>
            </w:r>
          </w:p>
        </w:tc>
      </w:tr>
      <w:tr w:rsidR="002E7FB3" w:rsidRPr="007F2A4B" w14:paraId="3B850015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61B056" w14:textId="77777777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bookmarkStart w:id="0" w:name="_Hlk162444808"/>
            <w:r w:rsidRPr="007F2A4B">
              <w:rPr>
                <w:rFonts w:cs="Arial"/>
                <w:sz w:val="18"/>
                <w:szCs w:val="18"/>
              </w:rPr>
              <w:t>Afnemersindicatie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BB6B686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2E7FB3" w:rsidRPr="007F2A4B" w14:paraId="5BB1609D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60F174" w14:textId="7508E49D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kenmerk autorisatiebesluit (en)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A1BE873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1ADB3E30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2E7FB3" w:rsidRPr="007F2A4B" w14:paraId="5EAD067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7449FA3" w14:textId="18E999C2" w:rsidR="0069686D" w:rsidRPr="007F2A4B" w:rsidRDefault="002E7FB3" w:rsidP="002166A7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Contactpersoon basisregistratie personen</w:t>
            </w:r>
          </w:p>
        </w:tc>
      </w:tr>
      <w:tr w:rsidR="007642C5" w:rsidRPr="007F2A4B" w14:paraId="50465C33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3CC46A" w14:textId="47AA727A" w:rsidR="007642C5" w:rsidRPr="007F2A4B" w:rsidRDefault="00824318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</w:t>
            </w:r>
            <w:r w:rsidR="007642C5" w:rsidRPr="007F2A4B">
              <w:rPr>
                <w:rFonts w:cs="Arial"/>
                <w:sz w:val="18"/>
                <w:szCs w:val="18"/>
              </w:rPr>
              <w:t>unctie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7480074" w14:textId="442AB472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047836B2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4BE63F" w14:textId="4953ECC2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vast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18CCD0F0" w14:textId="2EEAA991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76EF4" w:rsidRPr="007F2A4B" w14:paraId="0B4939E0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7DC3A" w14:textId="4FBB118C" w:rsidR="00776EF4" w:rsidRPr="007F2A4B" w:rsidRDefault="00776EF4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 mobiel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34864A2" w14:textId="77777777" w:rsidR="00776EF4" w:rsidRPr="007F2A4B" w:rsidRDefault="00776EF4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4246DA67" w14:textId="77777777" w:rsidTr="00737375">
        <w:trPr>
          <w:trHeight w:val="70"/>
        </w:trPr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0A02EE" w14:textId="2913B33F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E-mailadres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581F427F" w14:textId="79A78476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0A8BF614" w14:textId="77777777" w:rsidR="007642C5" w:rsidRPr="007F2A4B" w:rsidRDefault="007642C5" w:rsidP="007642C5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D76B4B" w:rsidRPr="007F2A4B" w14:paraId="0BEFCA1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55729EA" w14:textId="606D6500" w:rsidR="002A2E95" w:rsidRPr="007F2A4B" w:rsidRDefault="00D76B4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Autorisatiedatum</w:t>
            </w:r>
          </w:p>
        </w:tc>
      </w:tr>
      <w:tr w:rsidR="00D76B4B" w:rsidRPr="007F2A4B" w14:paraId="1CFC8673" w14:textId="77777777" w:rsidTr="00DF137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283377" w14:textId="6BE65DF3" w:rsidR="00D76B4B" w:rsidRPr="007F2A4B" w:rsidRDefault="00D76B4B" w:rsidP="00DF137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Gewenste datum </w:t>
            </w:r>
            <w:r w:rsidR="00D011AA" w:rsidRPr="007F2A4B">
              <w:rPr>
                <w:rFonts w:cs="Arial"/>
                <w:sz w:val="18"/>
                <w:szCs w:val="18"/>
              </w:rPr>
              <w:t>inwerkingtreding</w:t>
            </w:r>
            <w:r w:rsidRPr="007F2A4B">
              <w:rPr>
                <w:rFonts w:cs="Arial"/>
                <w:sz w:val="18"/>
                <w:szCs w:val="18"/>
              </w:rPr>
              <w:t xml:space="preserve"> autorisatie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548B96D" w14:textId="77777777" w:rsidR="00737375" w:rsidRPr="007F2A4B" w:rsidRDefault="00737375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A24B339" w14:textId="17F5CB07" w:rsidR="002E7FB3" w:rsidRPr="007F2A4B" w:rsidRDefault="002E7FB3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5B057252" w14:textId="77777777" w:rsidR="006D159E" w:rsidRPr="007F2A4B" w:rsidRDefault="006D159E" w:rsidP="004827AA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6D159E" w:rsidRPr="007F2A4B" w14:paraId="3102DC21" w14:textId="77777777" w:rsidTr="00606F67">
        <w:trPr>
          <w:cantSplit/>
        </w:trPr>
        <w:tc>
          <w:tcPr>
            <w:tcW w:w="918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89E6E86" w14:textId="7E9CCCE5" w:rsidR="006D159E" w:rsidRPr="007F2A4B" w:rsidRDefault="002E493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Bijlage</w:t>
            </w:r>
          </w:p>
        </w:tc>
      </w:tr>
      <w:tr w:rsidR="002E7FB3" w:rsidRPr="007F2A4B" w14:paraId="31FF837D" w14:textId="77777777" w:rsidTr="00B00F24">
        <w:tc>
          <w:tcPr>
            <w:tcW w:w="9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3CD68B" w14:textId="757131D7" w:rsidR="002E7FB3" w:rsidRPr="007F2A4B" w:rsidRDefault="004F6F73" w:rsidP="00606F67">
            <w:pPr>
              <w:spacing w:line="28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26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B3" w:rsidRPr="007F2A4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="002E7FB3" w:rsidRPr="007F2A4B">
              <w:rPr>
                <w:rFonts w:cs="Arial"/>
                <w:sz w:val="18"/>
                <w:szCs w:val="18"/>
              </w:rPr>
              <w:t>Ondertekend convenant</w:t>
            </w:r>
          </w:p>
        </w:tc>
      </w:tr>
    </w:tbl>
    <w:p w14:paraId="6A62DF34" w14:textId="2ACC57F0" w:rsidR="007642C5" w:rsidRPr="007F2A4B" w:rsidRDefault="007642C5" w:rsidP="004827AA">
      <w:pPr>
        <w:rPr>
          <w:rFonts w:cs="Arial"/>
          <w:sz w:val="16"/>
          <w:lang w:val="fr-FR"/>
        </w:rPr>
      </w:pPr>
      <w:r w:rsidRPr="007F2A4B">
        <w:rPr>
          <w:rFonts w:cs="Arial"/>
          <w:sz w:val="16"/>
          <w:lang w:val="fr-FR"/>
        </w:rPr>
        <w:br w:type="page"/>
      </w:r>
    </w:p>
    <w:p w14:paraId="6D423667" w14:textId="499CF484" w:rsidR="007642C5" w:rsidRPr="007F2A4B" w:rsidRDefault="001B48C2" w:rsidP="007D2A4B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lastRenderedPageBreak/>
        <w:t>Autorisatieaanvraag</w:t>
      </w:r>
    </w:p>
    <w:p w14:paraId="01F62446" w14:textId="40839AD7" w:rsidR="007642C5" w:rsidRPr="007F2A4B" w:rsidRDefault="007642C5" w:rsidP="007642C5">
      <w:pPr>
        <w:spacing w:line="280" w:lineRule="atLeast"/>
        <w:rPr>
          <w:rFonts w:cs="Arial"/>
          <w:sz w:val="16"/>
        </w:rPr>
      </w:pPr>
    </w:p>
    <w:p w14:paraId="38A90925" w14:textId="4510A485" w:rsidR="00C62597" w:rsidRPr="007F2A4B" w:rsidRDefault="00A636F8" w:rsidP="007642C5">
      <w:pPr>
        <w:spacing w:line="280" w:lineRule="atLeast"/>
        <w:rPr>
          <w:rFonts w:cs="Arial"/>
          <w:b/>
          <w:bCs/>
          <w:color w:val="017BC6"/>
        </w:rPr>
      </w:pPr>
      <w:r w:rsidRPr="007F2A4B">
        <w:rPr>
          <w:rFonts w:cs="Arial"/>
          <w:b/>
          <w:bCs/>
          <w:color w:val="017BC6"/>
        </w:rPr>
        <w:t xml:space="preserve">Informatievragen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A1D07" w:rsidRPr="007F2A4B" w14:paraId="37B0966C" w14:textId="77777777" w:rsidTr="00B56541">
        <w:trPr>
          <w:trHeight w:val="262"/>
        </w:trPr>
        <w:tc>
          <w:tcPr>
            <w:tcW w:w="9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3ECA5D" w14:textId="4D89EA61" w:rsidR="004A1D07" w:rsidRPr="007F2A4B" w:rsidRDefault="004A1D07" w:rsidP="004A1D0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Kruis in onderstaande tabel aan voor welke informatievragen</w:t>
            </w:r>
            <w:r w:rsidR="008E035C" w:rsidRPr="007F2A4B">
              <w:rPr>
                <w:rFonts w:cs="Arial"/>
                <w:sz w:val="18"/>
                <w:szCs w:val="18"/>
              </w:rPr>
              <w:t>/informatieproduct</w:t>
            </w:r>
            <w:r w:rsidRPr="007F2A4B">
              <w:rPr>
                <w:rFonts w:cs="Arial"/>
                <w:sz w:val="18"/>
                <w:szCs w:val="18"/>
              </w:rPr>
              <w:t xml:space="preserve"> u aanvullend geautoriseerd wilt worden</w:t>
            </w:r>
            <w:r w:rsidR="008E035C" w:rsidRPr="007F2A4B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FD47A19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317"/>
        <w:gridCol w:w="5879"/>
        <w:gridCol w:w="25"/>
      </w:tblGrid>
      <w:tr w:rsidR="004A1D07" w:rsidRPr="007F2A4B" w14:paraId="6EF809E2" w14:textId="77777777" w:rsidTr="00B56541">
        <w:trPr>
          <w:trHeight w:val="270"/>
        </w:trPr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00689F"/>
            <w:vAlign w:val="center"/>
          </w:tcPr>
          <w:p w14:paraId="09402954" w14:textId="7EDA22F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FFFFFF" w:themeColor="background1"/>
            </w:tcBorders>
            <w:shd w:val="clear" w:color="auto" w:fill="00689F"/>
            <w:tcMar>
              <w:right w:w="0" w:type="dxa"/>
            </w:tcMar>
            <w:vAlign w:val="center"/>
          </w:tcPr>
          <w:p w14:paraId="7D7E1EE1" w14:textId="3528B2A7" w:rsidR="004A1D07" w:rsidRPr="007F2A4B" w:rsidRDefault="00F5729A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F2A4B">
              <w:rPr>
                <w:rFonts w:cs="Arial"/>
                <w:b/>
                <w:color w:val="FFFFFF" w:themeColor="background1"/>
                <w:sz w:val="18"/>
                <w:szCs w:val="18"/>
              </w:rPr>
              <w:t>Informatievragen/producten</w:t>
            </w:r>
          </w:p>
        </w:tc>
      </w:tr>
      <w:tr w:rsidR="0052014F" w:rsidRPr="007F2A4B" w14:paraId="7C7DCE68" w14:textId="77777777" w:rsidTr="00B56541">
        <w:sdt>
          <w:sdtPr>
            <w:rPr>
              <w:rFonts w:cs="Arial"/>
              <w:sz w:val="18"/>
              <w:szCs w:val="18"/>
            </w:rPr>
            <w:id w:val="-201136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D293D90" w14:textId="7246E854" w:rsidR="0052014F" w:rsidRDefault="00CB0FA2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22B919C" w14:textId="08E9129A" w:rsidR="0052014F" w:rsidRDefault="0052014F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52014F">
              <w:rPr>
                <w:rFonts w:cs="Arial"/>
                <w:sz w:val="18"/>
                <w:szCs w:val="18"/>
              </w:rPr>
              <w:t>Bewoningen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52014F">
              <w:rPr>
                <w:rFonts w:cs="Arial"/>
                <w:sz w:val="18"/>
                <w:szCs w:val="18"/>
              </w:rPr>
              <w:t>AX.BW.01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52014F" w:rsidRPr="007F2A4B" w14:paraId="5832F189" w14:textId="77777777" w:rsidTr="0052014F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13DA19D" w14:textId="77777777" w:rsidR="0052014F" w:rsidRPr="0052014F" w:rsidRDefault="0052014F" w:rsidP="0052014F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146DED3D" w14:textId="77777777" w:rsidR="0052014F" w:rsidRPr="0052014F" w:rsidRDefault="0052014F" w:rsidP="0052014F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93099D" w:rsidRPr="007F2A4B" w14:paraId="1C34800C" w14:textId="77777777" w:rsidTr="00B56541">
        <w:sdt>
          <w:sdtPr>
            <w:rPr>
              <w:rFonts w:cs="Arial"/>
              <w:sz w:val="18"/>
              <w:szCs w:val="18"/>
            </w:rPr>
            <w:id w:val="2324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FC615E6" w14:textId="3CC1D4D5" w:rsidR="0093099D" w:rsidRDefault="0093099D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D42F16B" w14:textId="1BAE7991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Adressering (</w:t>
            </w:r>
            <w:r w:rsidR="0011282F">
              <w:rPr>
                <w:rFonts w:cs="Arial"/>
                <w:sz w:val="18"/>
                <w:szCs w:val="18"/>
              </w:rPr>
              <w:t>PA.</w:t>
            </w:r>
            <w:r w:rsidRPr="0093099D">
              <w:rPr>
                <w:rFonts w:cs="Arial"/>
                <w:sz w:val="18"/>
                <w:szCs w:val="18"/>
              </w:rPr>
              <w:t>AD.01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93099D" w:rsidRPr="007F2A4B" w14:paraId="46BA107D" w14:textId="77777777" w:rsidTr="00B56541">
        <w:sdt>
          <w:sdtPr>
            <w:rPr>
              <w:rFonts w:cs="Arial"/>
              <w:sz w:val="18"/>
              <w:szCs w:val="18"/>
            </w:rPr>
            <w:id w:val="-43436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7E65C" w14:textId="7D964E33" w:rsidR="0093099D" w:rsidRDefault="0093099D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6CD22BA" w14:textId="17461A8A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Elektronische adressering (</w:t>
            </w:r>
            <w:r w:rsidR="002D25D2">
              <w:rPr>
                <w:rFonts w:cs="Arial"/>
                <w:sz w:val="18"/>
                <w:szCs w:val="18"/>
              </w:rPr>
              <w:t>PA.</w:t>
            </w:r>
            <w:r w:rsidRPr="0093099D">
              <w:rPr>
                <w:rFonts w:cs="Arial"/>
                <w:sz w:val="18"/>
                <w:szCs w:val="18"/>
              </w:rPr>
              <w:t>AD.02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93099D" w:rsidRPr="007F2A4B" w14:paraId="6ECB8623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AD237AA" w14:textId="77777777" w:rsidR="0093099D" w:rsidRPr="00774B60" w:rsidRDefault="0093099D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0DAE3247" w14:textId="77777777" w:rsidR="0093099D" w:rsidRPr="00774B60" w:rsidRDefault="0093099D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4A1D07" w:rsidRPr="007F2A4B" w14:paraId="4A0A48FE" w14:textId="77777777" w:rsidTr="00B56541">
        <w:sdt>
          <w:sdtPr>
            <w:rPr>
              <w:rFonts w:cs="Arial"/>
              <w:sz w:val="18"/>
              <w:szCs w:val="18"/>
            </w:rPr>
            <w:id w:val="-20778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CA01AD6" w14:textId="77777777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3267C5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Leeftijd (PA.GL.01)</w:t>
            </w:r>
          </w:p>
        </w:tc>
      </w:tr>
      <w:tr w:rsidR="0093099D" w:rsidRPr="007F2A4B" w14:paraId="7B5A710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6B207E" w14:textId="77777777" w:rsidR="0093099D" w:rsidRPr="007F2A4B" w:rsidRDefault="0093099D" w:rsidP="00AA3E41">
            <w:pPr>
              <w:spacing w:line="240" w:lineRule="atLeast"/>
              <w:ind w:righ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66CA5637" w14:textId="77777777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373650F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9F1317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bookmarkStart w:id="1" w:name="_Hlk112838298"/>
            <w:r w:rsidRPr="007F2A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AC1286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Gezagsrelaties (PA.GZ.01)</w:t>
            </w:r>
          </w:p>
        </w:tc>
      </w:tr>
      <w:tr w:rsidR="0093099D" w:rsidRPr="007F2A4B" w14:paraId="0316E240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EECD2FA" w14:textId="77777777" w:rsidR="0093099D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E66A6B9" w14:textId="77777777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246D63CE" w14:textId="77777777" w:rsidTr="00B56541">
        <w:sdt>
          <w:sdtPr>
            <w:rPr>
              <w:rFonts w:cs="Arial"/>
              <w:sz w:val="18"/>
              <w:szCs w:val="18"/>
            </w:rPr>
            <w:id w:val="-17847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9CC72FD" w14:textId="15698645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3641F49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partner (PA.HP.01)</w:t>
            </w:r>
          </w:p>
        </w:tc>
      </w:tr>
      <w:tr w:rsidR="00774B60" w:rsidRPr="007F2A4B" w14:paraId="5D3A11B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82EF02C" w14:textId="77777777" w:rsidR="00774B60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6BC0C45D" w14:textId="77777777" w:rsidR="00774B60" w:rsidRPr="007F2A4B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3CCE1A33" w14:textId="77777777" w:rsidTr="00B56541">
        <w:sdt>
          <w:sdtPr>
            <w:rPr>
              <w:rFonts w:cs="Arial"/>
              <w:sz w:val="18"/>
              <w:szCs w:val="18"/>
            </w:rPr>
            <w:id w:val="-12861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CDB12E8" w14:textId="2EBBD811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B710B59" w14:textId="747EC492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kind (PA.KD.01)</w:t>
            </w:r>
          </w:p>
        </w:tc>
      </w:tr>
      <w:tr w:rsidR="004A1D07" w:rsidRPr="007F2A4B" w14:paraId="59D28ACC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EADF14" w14:textId="77777777" w:rsidR="004A1D07" w:rsidRPr="00774B60" w:rsidRDefault="004A1D07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  <w:highlight w:val="green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E7CCBD8" w14:textId="77777777" w:rsidR="004A1D07" w:rsidRPr="00774B60" w:rsidRDefault="004A1D07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  <w:highlight w:val="green"/>
              </w:rPr>
            </w:pPr>
          </w:p>
        </w:tc>
      </w:tr>
      <w:tr w:rsidR="00876E36" w:rsidRPr="007F2A4B" w14:paraId="1F2E6B99" w14:textId="77777777" w:rsidTr="00B56541">
        <w:bookmarkEnd w:id="1" w:displacedByCustomXml="next"/>
        <w:bookmarkStart w:id="2" w:name="_Hlk181173014" w:displacedByCustomXml="next"/>
        <w:sdt>
          <w:sdtPr>
            <w:rPr>
              <w:rFonts w:cs="Arial"/>
              <w:sz w:val="18"/>
              <w:szCs w:val="18"/>
            </w:rPr>
            <w:id w:val="83828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35DEC5E" w14:textId="0C4F3D60" w:rsidR="00876E36" w:rsidRPr="007F2A4B" w:rsidRDefault="00876E36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418F96" w14:textId="311B42B3" w:rsidR="00876E36" w:rsidRPr="007F2A4B" w:rsidRDefault="00876E36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Voorletters (PA.NM.01)</w:t>
            </w:r>
          </w:p>
        </w:tc>
      </w:tr>
      <w:tr w:rsidR="008E035C" w:rsidRPr="007F2A4B" w14:paraId="3169DAF6" w14:textId="77777777" w:rsidTr="00B56541">
        <w:sdt>
          <w:sdtPr>
            <w:rPr>
              <w:rFonts w:cs="Arial"/>
              <w:sz w:val="18"/>
              <w:szCs w:val="18"/>
            </w:rPr>
            <w:id w:val="-1228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90F933" w14:textId="27DCAC1C" w:rsidR="008E035C" w:rsidRPr="007F2A4B" w:rsidRDefault="00876E36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4B5116B" w14:textId="66FED127" w:rsidR="008E035C" w:rsidRPr="007F2A4B" w:rsidRDefault="00876E36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Volledige naam (PA.NM.02)</w:t>
            </w:r>
          </w:p>
        </w:tc>
      </w:tr>
      <w:tr w:rsidR="00774B60" w:rsidRPr="007F2A4B" w14:paraId="49C82B95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7284CA" w14:textId="77777777" w:rsidR="00774B60" w:rsidRPr="00774B60" w:rsidRDefault="00774B60" w:rsidP="000B7485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025D2103" w14:textId="77777777" w:rsidR="00774B60" w:rsidRPr="00774B60" w:rsidRDefault="00774B60" w:rsidP="000B7485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0B7485" w:rsidRPr="007F2A4B" w14:paraId="020341FC" w14:textId="77777777" w:rsidTr="00B56541">
        <w:bookmarkEnd w:id="2" w:displacedByCustomXml="next"/>
        <w:sdt>
          <w:sdtPr>
            <w:rPr>
              <w:rFonts w:cs="Arial"/>
              <w:sz w:val="18"/>
              <w:szCs w:val="18"/>
            </w:rPr>
            <w:id w:val="-17581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7E8EB2" w14:textId="68B7B8C3" w:rsidR="000B7485" w:rsidRPr="007F2A4B" w:rsidRDefault="008E035C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352618" w14:textId="199EB826" w:rsidR="000B7485" w:rsidRPr="007F2A4B" w:rsidRDefault="008E035C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Type nationaliteit (PA.N</w:t>
            </w:r>
            <w:r w:rsidR="00B56541">
              <w:rPr>
                <w:rFonts w:cs="Arial"/>
                <w:sz w:val="18"/>
                <w:szCs w:val="18"/>
              </w:rPr>
              <w:t>T</w:t>
            </w:r>
            <w:r w:rsidRPr="007F2A4B">
              <w:rPr>
                <w:rFonts w:cs="Arial"/>
                <w:sz w:val="18"/>
                <w:szCs w:val="18"/>
              </w:rPr>
              <w:t>.01)</w:t>
            </w:r>
          </w:p>
        </w:tc>
      </w:tr>
      <w:tr w:rsidR="00774B60" w:rsidRPr="007F2A4B" w14:paraId="5E920EBF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9B3419" w14:textId="77777777" w:rsidR="00774B60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722A5F2C" w14:textId="77777777" w:rsidR="00774B60" w:rsidRPr="007F2A4B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163BD396" w14:textId="77777777" w:rsidTr="00B56541">
        <w:sdt>
          <w:sdtPr>
            <w:rPr>
              <w:rFonts w:cs="Arial"/>
              <w:sz w:val="18"/>
              <w:szCs w:val="18"/>
            </w:rPr>
            <w:id w:val="14525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F24A6A7" w14:textId="1948F97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C1A38FF" w14:textId="594AA39A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ouder (PA.OU.01)</w:t>
            </w:r>
          </w:p>
        </w:tc>
      </w:tr>
      <w:tr w:rsidR="00774B60" w:rsidRPr="007F2A4B" w14:paraId="5A994339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BA336D" w14:textId="77777777" w:rsidR="00774B60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953B025" w14:textId="77777777" w:rsidR="00774B60" w:rsidRPr="007F2A4B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601562D7" w14:textId="77777777" w:rsidTr="00B56541">
        <w:sdt>
          <w:sdtPr>
            <w:rPr>
              <w:rFonts w:cs="Arial"/>
              <w:sz w:val="18"/>
              <w:szCs w:val="18"/>
            </w:rPr>
            <w:id w:val="15763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030DA4B" w14:textId="1F964DB4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D331695" w14:textId="4FDC288C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Begindatum adreshouding (PA.VP.01)</w:t>
            </w:r>
          </w:p>
        </w:tc>
      </w:tr>
      <w:tr w:rsidR="000B7485" w:rsidRPr="007F2A4B" w14:paraId="484F737E" w14:textId="77777777" w:rsidTr="00B56541">
        <w:sdt>
          <w:sdtPr>
            <w:rPr>
              <w:rFonts w:cs="Arial"/>
              <w:sz w:val="18"/>
              <w:szCs w:val="18"/>
            </w:rPr>
            <w:id w:val="184459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F7DB071" w14:textId="642FAA36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3E6ACD5" w14:textId="6D806E09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Type verblijfplaats (PA.VP.02)</w:t>
            </w:r>
          </w:p>
        </w:tc>
      </w:tr>
      <w:tr w:rsidR="000B7485" w:rsidRPr="007F2A4B" w14:paraId="59FB7DA4" w14:textId="77777777" w:rsidTr="00B56541">
        <w:sdt>
          <w:sdtPr>
            <w:rPr>
              <w:rFonts w:cs="Arial"/>
              <w:sz w:val="18"/>
              <w:szCs w:val="18"/>
            </w:rPr>
            <w:id w:val="20729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B0E8769" w14:textId="1AFFBCB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76D8A6E" w14:textId="51CAD718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buitenland (PA.VP.05)</w:t>
            </w:r>
          </w:p>
        </w:tc>
      </w:tr>
      <w:tr w:rsidR="000B7485" w:rsidRPr="007F2A4B" w14:paraId="13DA925E" w14:textId="77777777" w:rsidTr="00B56541">
        <w:sdt>
          <w:sdtPr>
            <w:rPr>
              <w:rFonts w:cs="Arial"/>
              <w:sz w:val="18"/>
              <w:szCs w:val="18"/>
            </w:rPr>
            <w:id w:val="13301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00FF37E" w14:textId="5FF6BFFF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EFCE65E" w14:textId="6DAAA801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onbekende verblijfplaats (PA.VP.06)</w:t>
            </w:r>
          </w:p>
        </w:tc>
      </w:tr>
      <w:tr w:rsidR="00EA28AC" w:rsidRPr="007F2A4B" w14:paraId="7AA9DF58" w14:textId="77777777" w:rsidTr="00B56541">
        <w:sdt>
          <w:sdtPr>
            <w:rPr>
              <w:rFonts w:cs="Arial"/>
              <w:sz w:val="18"/>
              <w:szCs w:val="18"/>
            </w:rPr>
            <w:id w:val="214215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32DD439" w14:textId="29357A11" w:rsidR="00EA28AC" w:rsidRPr="007F2A4B" w:rsidRDefault="00EA28AC" w:rsidP="00EA28AC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03371C3" w14:textId="5B7D56AA" w:rsidR="00EA28AC" w:rsidRPr="007F2A4B" w:rsidRDefault="00EA28AC" w:rsidP="00EA28AC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Verblijfplaatshistorie (PX.VP.07)</w:t>
            </w:r>
          </w:p>
        </w:tc>
      </w:tr>
      <w:tr w:rsidR="00B56541" w:rsidRPr="007F2A4B" w14:paraId="49C5EDBE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191546" w14:textId="717B908D" w:rsidR="00B56541" w:rsidRPr="007F2A4B" w:rsidRDefault="00B56541" w:rsidP="00B565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7251DE31" w14:textId="08F9C808" w:rsidR="00B56541" w:rsidRPr="007F2A4B" w:rsidRDefault="00B56541" w:rsidP="00B565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46C5F" w:rsidRPr="007F2A4B" w14:paraId="6F85B5DC" w14:textId="77777777" w:rsidTr="00B5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3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FE1FF4" w14:textId="18C8FD8E" w:rsidR="00046C5F" w:rsidRPr="007F2A4B" w:rsidRDefault="004A1D07" w:rsidP="00046C5F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6"/>
              </w:rPr>
              <w:br w:type="page"/>
            </w:r>
            <w:r w:rsidR="000B7485" w:rsidRPr="007F2A4B">
              <w:rPr>
                <w:rFonts w:cs="Arial"/>
                <w:sz w:val="18"/>
                <w:szCs w:val="18"/>
              </w:rPr>
              <w:t>Geef aan voor welke t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aak of taken die zijn opgenomen in uw huidige autorisatiebesluit u de </w:t>
            </w:r>
            <w:r w:rsidR="0077378A" w:rsidRPr="007F2A4B">
              <w:rPr>
                <w:rFonts w:cs="Arial"/>
                <w:sz w:val="18"/>
                <w:szCs w:val="18"/>
              </w:rPr>
              <w:t xml:space="preserve">hierboven aangekruiste informatievragen/producten nodig heeft. </w:t>
            </w:r>
          </w:p>
        </w:tc>
        <w:tc>
          <w:tcPr>
            <w:tcW w:w="5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1CAF81" w14:textId="77777777" w:rsidR="00046C5F" w:rsidRPr="007F2A4B" w:rsidRDefault="00046C5F" w:rsidP="007C6E3E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  <w:tr w:rsidR="00A62DC7" w:rsidRPr="007F2A4B" w14:paraId="5C6072F1" w14:textId="77777777" w:rsidTr="00B5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3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D35610" w14:textId="38FC633B" w:rsidR="00A62DC7" w:rsidRPr="007F2A4B" w:rsidRDefault="000B7485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Geef aan voor welke c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ategorieën van personen (doelgroepen) die zijn opgenomen in uw huidige autorisatiebesluit u de hierboven aangekruiste informatie nodig heeft voor een goede uitvoering van de taak/taken. </w:t>
            </w:r>
          </w:p>
        </w:tc>
        <w:tc>
          <w:tcPr>
            <w:tcW w:w="5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8994E5F" w14:textId="77777777" w:rsidR="00A62DC7" w:rsidRPr="007F2A4B" w:rsidRDefault="00A62DC7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  <w:tr w:rsidR="00585A3F" w:rsidRPr="007F2A4B" w14:paraId="098B528E" w14:textId="77777777" w:rsidTr="00B5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3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3F2777" w14:textId="4E363405" w:rsidR="00585A3F" w:rsidRPr="007F2A4B" w:rsidRDefault="00585A3F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Waarom heeft u de hierboven aangekruiste informatieproducten nodig?</w:t>
            </w:r>
          </w:p>
        </w:tc>
        <w:tc>
          <w:tcPr>
            <w:tcW w:w="5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D9A493" w14:textId="77777777" w:rsidR="00585A3F" w:rsidRPr="007F2A4B" w:rsidRDefault="00585A3F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8FA76D7" w14:textId="67406233" w:rsidR="0093099D" w:rsidRDefault="0093099D">
      <w:pPr>
        <w:tabs>
          <w:tab w:val="clear" w:pos="2880"/>
        </w:tabs>
        <w:ind w:right="0"/>
        <w:rPr>
          <w:rFonts w:cs="Arial"/>
          <w:sz w:val="16"/>
        </w:rPr>
      </w:pPr>
    </w:p>
    <w:p w14:paraId="5041EA19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7642C5" w:rsidRPr="007F2A4B" w14:paraId="474822EC" w14:textId="77777777" w:rsidTr="00D630C9">
        <w:trPr>
          <w:cantSplit/>
          <w:tblHeader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A314B4E" w14:textId="51148FDB" w:rsidR="007642C5" w:rsidRPr="007F2A4B" w:rsidRDefault="00A636F8" w:rsidP="00497AF9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lastRenderedPageBreak/>
              <w:t>Opvraag- en zoekmogelijkheden</w:t>
            </w:r>
          </w:p>
          <w:p w14:paraId="7C78F47C" w14:textId="58907DA7" w:rsidR="00497AF9" w:rsidRPr="007F2A4B" w:rsidRDefault="00497AF9" w:rsidP="00497AF9">
            <w:pPr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10E8F431" w14:textId="307CAA8A" w:rsidTr="00D630C9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995C94" w14:textId="2683F87A" w:rsidR="007642C5" w:rsidRPr="007F2A4B" w:rsidRDefault="00A636F8" w:rsidP="00A636F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Welke zoekingang heeft u nodig om personen in BRP-V te vinden die tot de categorieën van personen (doelgroepen) behoren waar u op grond van uw autorisatiebesluit gegevens </w:t>
            </w:r>
            <w:r w:rsidR="008E035C" w:rsidRPr="007F2A4B">
              <w:rPr>
                <w:rFonts w:cs="Arial"/>
                <w:sz w:val="18"/>
                <w:szCs w:val="18"/>
              </w:rPr>
              <w:t xml:space="preserve">van </w:t>
            </w:r>
            <w:r w:rsidRPr="007F2A4B">
              <w:rPr>
                <w:rFonts w:cs="Arial"/>
                <w:sz w:val="18"/>
                <w:szCs w:val="18"/>
              </w:rPr>
              <w:t>op mag vragen uit de BRP?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E3D3874" w14:textId="12356833" w:rsidR="00A636F8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3468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>met geslachtsnaam en geboortedatum</w:t>
            </w:r>
          </w:p>
          <w:p w14:paraId="4DAB9ADF" w14:textId="248B61D8" w:rsidR="00A636F8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7961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>met geslachtsnaam, voornamen en gemeente van inschrijving</w:t>
            </w:r>
          </w:p>
          <w:p w14:paraId="4B6149F5" w14:textId="114A60FB" w:rsidR="00A636F8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381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>met postcode</w:t>
            </w:r>
            <w:r w:rsidR="000B2278">
              <w:rPr>
                <w:rFonts w:cs="Arial"/>
                <w:sz w:val="18"/>
                <w:szCs w:val="18"/>
              </w:rPr>
              <w:t xml:space="preserve">, </w:t>
            </w:r>
            <w:r w:rsidR="00A636F8" w:rsidRPr="007F2A4B">
              <w:rPr>
                <w:rFonts w:cs="Arial"/>
                <w:sz w:val="18"/>
                <w:szCs w:val="18"/>
              </w:rPr>
              <w:t>huisnummer</w:t>
            </w:r>
            <w:r w:rsidR="009F0879">
              <w:rPr>
                <w:rFonts w:cs="Arial"/>
                <w:sz w:val="18"/>
                <w:szCs w:val="18"/>
              </w:rPr>
              <w:t xml:space="preserve"> en geslachtsnaam</w:t>
            </w:r>
          </w:p>
          <w:p w14:paraId="6E5F19E3" w14:textId="795A400C" w:rsidR="00A636F8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9609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>met straat, huisnummer en gemeente van inschrijving</w:t>
            </w:r>
          </w:p>
          <w:p w14:paraId="51710A28" w14:textId="429FA320" w:rsidR="00A636F8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8375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>met nummeraanduiding identificatie</w:t>
            </w:r>
          </w:p>
          <w:p w14:paraId="4E5AEAA7" w14:textId="539756BA" w:rsidR="007642C5" w:rsidRPr="007F2A4B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437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ab/>
            </w:r>
            <w:r w:rsidR="00A636F8" w:rsidRPr="007F2A4B">
              <w:rPr>
                <w:rFonts w:cs="Arial"/>
                <w:sz w:val="18"/>
                <w:szCs w:val="18"/>
              </w:rPr>
              <w:t xml:space="preserve">met </w:t>
            </w:r>
            <w:r w:rsidR="007F2A4B" w:rsidRPr="007F2A4B">
              <w:rPr>
                <w:rFonts w:cs="Arial"/>
                <w:sz w:val="18"/>
                <w:szCs w:val="18"/>
              </w:rPr>
              <w:t>adresseer baar</w:t>
            </w:r>
            <w:r w:rsidR="00A636F8" w:rsidRPr="007F2A4B">
              <w:rPr>
                <w:rFonts w:cs="Arial"/>
                <w:sz w:val="18"/>
                <w:szCs w:val="18"/>
              </w:rPr>
              <w:t xml:space="preserve"> object identificatie</w:t>
            </w:r>
            <w:r w:rsidR="00D8714F">
              <w:rPr>
                <w:rFonts w:cs="Arial"/>
                <w:sz w:val="18"/>
                <w:szCs w:val="18"/>
              </w:rPr>
              <w:t xml:space="preserve"> (</w:t>
            </w:r>
            <w:r w:rsidR="000B2278" w:rsidRPr="000B2278">
              <w:rPr>
                <w:rFonts w:cs="Arial"/>
                <w:b/>
                <w:bCs/>
                <w:sz w:val="18"/>
                <w:szCs w:val="18"/>
              </w:rPr>
              <w:t>NB!</w:t>
            </w:r>
            <w:r w:rsidR="000B2278">
              <w:rPr>
                <w:rFonts w:cs="Arial"/>
                <w:sz w:val="18"/>
                <w:szCs w:val="18"/>
              </w:rPr>
              <w:t xml:space="preserve"> </w:t>
            </w:r>
            <w:r w:rsidR="00D8714F">
              <w:rPr>
                <w:rFonts w:cs="Arial"/>
                <w:sz w:val="18"/>
                <w:szCs w:val="18"/>
              </w:rPr>
              <w:t xml:space="preserve">indien keuze </w:t>
            </w:r>
            <w:r>
              <w:rPr>
                <w:rFonts w:cs="Arial"/>
                <w:sz w:val="18"/>
                <w:szCs w:val="18"/>
              </w:rPr>
              <w:tab/>
            </w:r>
            <w:r w:rsidR="00D8714F">
              <w:rPr>
                <w:rFonts w:cs="Arial"/>
                <w:sz w:val="18"/>
                <w:szCs w:val="18"/>
              </w:rPr>
              <w:t>‘</w:t>
            </w:r>
            <w:r w:rsidR="00D8714F" w:rsidRPr="00D8714F">
              <w:rPr>
                <w:rFonts w:cs="Arial"/>
                <w:i/>
                <w:iCs/>
                <w:sz w:val="18"/>
                <w:szCs w:val="18"/>
              </w:rPr>
              <w:t>Bewoningen (AX.BW.01</w:t>
            </w:r>
            <w:r w:rsidR="00D8714F" w:rsidRPr="00D8714F">
              <w:rPr>
                <w:rFonts w:cs="Arial"/>
                <w:sz w:val="18"/>
                <w:szCs w:val="18"/>
              </w:rPr>
              <w:t>)</w:t>
            </w:r>
            <w:r w:rsidR="00D8714F">
              <w:rPr>
                <w:rFonts w:cs="Arial"/>
                <w:sz w:val="18"/>
                <w:szCs w:val="18"/>
              </w:rPr>
              <w:t xml:space="preserve">’, dan moet deze vraag standaard </w:t>
            </w:r>
            <w:r>
              <w:rPr>
                <w:rFonts w:cs="Arial"/>
                <w:sz w:val="18"/>
                <w:szCs w:val="18"/>
              </w:rPr>
              <w:tab/>
            </w:r>
            <w:r w:rsidR="00D8714F">
              <w:rPr>
                <w:rFonts w:cs="Arial"/>
                <w:sz w:val="18"/>
                <w:szCs w:val="18"/>
              </w:rPr>
              <w:t>aangekruist worden)</w:t>
            </w:r>
          </w:p>
        </w:tc>
      </w:tr>
      <w:tr w:rsidR="000B20AE" w:rsidRPr="007F2A4B" w14:paraId="59393E1A" w14:textId="77777777" w:rsidTr="00B56541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6AC056" w14:textId="54A7BC8F" w:rsidR="000B20AE" w:rsidRDefault="000B20AE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Waarom heeft u de hierboven aangekruiste zoekmogelijkheden nodig?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A617E5C" w14:textId="77777777" w:rsidR="000B20AE" w:rsidRDefault="000B20AE" w:rsidP="006401A6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</w:tc>
      </w:tr>
      <w:tr w:rsidR="006401A6" w:rsidRPr="007F2A4B" w14:paraId="598EF0E4" w14:textId="77777777" w:rsidTr="00B56541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97F3A4" w14:textId="2D5B79A6" w:rsidR="006401A6" w:rsidRPr="007F2A4B" w:rsidRDefault="006401A6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Welke raadpleegvragen heeft u nodig</w:t>
            </w:r>
            <w:r w:rsidR="00657508">
              <w:rPr>
                <w:rFonts w:cs="Arial"/>
                <w:sz w:val="18"/>
                <w:szCs w:val="18"/>
              </w:rPr>
              <w:t xml:space="preserve"> om informatie en gegevens uit de BRP-V op te vragen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van </w:t>
            </w:r>
            <w:r w:rsidR="00657508" w:rsidRPr="007F2A4B">
              <w:rPr>
                <w:rFonts w:cs="Arial"/>
                <w:sz w:val="18"/>
                <w:szCs w:val="18"/>
              </w:rPr>
              <w:t xml:space="preserve">personen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die tot de </w:t>
            </w:r>
            <w:r w:rsidR="00657508" w:rsidRPr="007F2A4B">
              <w:rPr>
                <w:rFonts w:cs="Arial"/>
                <w:sz w:val="18"/>
                <w:szCs w:val="18"/>
              </w:rPr>
              <w:t>doelgroepen</w:t>
            </w:r>
            <w:r w:rsidR="00657508">
              <w:rPr>
                <w:rFonts w:cs="Arial"/>
                <w:sz w:val="18"/>
                <w:szCs w:val="18"/>
              </w:rPr>
              <w:t xml:space="preserve"> </w:t>
            </w:r>
            <w:r w:rsidR="00657508" w:rsidRPr="007F2A4B">
              <w:rPr>
                <w:rFonts w:cs="Arial"/>
                <w:sz w:val="18"/>
                <w:szCs w:val="18"/>
              </w:rPr>
              <w:t xml:space="preserve">behoren waar u op grond van uw autorisatiebesluit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gegevens </w:t>
            </w:r>
            <w:r w:rsidR="00657508">
              <w:rPr>
                <w:rFonts w:cs="Arial"/>
                <w:sz w:val="18"/>
                <w:szCs w:val="18"/>
              </w:rPr>
              <w:t>van op mag vragen uit de BRP?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16ACEDD" w14:textId="1BA25F88" w:rsidR="006401A6" w:rsidRPr="00B56541" w:rsidRDefault="004F6F73" w:rsidP="004F6F73">
            <w:pPr>
              <w:tabs>
                <w:tab w:val="clear" w:pos="2880"/>
                <w:tab w:val="left" w:pos="312"/>
              </w:tabs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3741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A6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ab/>
            </w:r>
            <w:r w:rsidR="00B56541">
              <w:rPr>
                <w:rFonts w:cs="Arial"/>
                <w:sz w:val="18"/>
                <w:szCs w:val="18"/>
              </w:rPr>
              <w:t>m</w:t>
            </w:r>
            <w:r w:rsidR="006401A6">
              <w:rPr>
                <w:rFonts w:cs="Arial"/>
                <w:sz w:val="18"/>
                <w:szCs w:val="18"/>
              </w:rPr>
              <w:t>et</w:t>
            </w:r>
            <w:r w:rsidR="00B5654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56541">
              <w:rPr>
                <w:rFonts w:cs="Arial"/>
                <w:sz w:val="18"/>
                <w:szCs w:val="18"/>
              </w:rPr>
              <w:t>b</w:t>
            </w:r>
            <w:r w:rsidR="006401A6">
              <w:rPr>
                <w:rFonts w:cs="Arial"/>
                <w:sz w:val="18"/>
                <w:szCs w:val="18"/>
              </w:rPr>
              <w:t>urgerservicenummer</w:t>
            </w:r>
            <w:proofErr w:type="spellEnd"/>
          </w:p>
        </w:tc>
      </w:tr>
      <w:tr w:rsidR="002E493B" w:rsidRPr="007F2A4B" w14:paraId="51A85E84" w14:textId="77777777" w:rsidTr="00B56541">
        <w:trPr>
          <w:trHeight w:val="924"/>
        </w:trPr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6A697E" w14:textId="4AB23822" w:rsidR="002E493B" w:rsidRPr="007F2A4B" w:rsidRDefault="00A636F8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Waarom heeft u de hierboven aangekruiste zoekmogelijkheden nodig?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F98D24" w14:textId="09A702E5" w:rsidR="002E493B" w:rsidRPr="007F2A4B" w:rsidRDefault="00D8714F" w:rsidP="00F32FFA">
            <w:pPr>
              <w:spacing w:line="2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verband met de juiste identificatie en de daarbij behorende informatie is het</w:t>
            </w:r>
            <w:r w:rsidRPr="005E270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nodig om te kunnen raadplegen met het </w:t>
            </w:r>
            <w:r w:rsidRPr="005E2701">
              <w:rPr>
                <w:rFonts w:cs="Arial"/>
                <w:sz w:val="18"/>
                <w:szCs w:val="18"/>
              </w:rPr>
              <w:t>BSN.</w:t>
            </w:r>
          </w:p>
        </w:tc>
      </w:tr>
    </w:tbl>
    <w:p w14:paraId="3608E34E" w14:textId="38D8FD47" w:rsidR="000B7485" w:rsidRPr="007F2A4B" w:rsidRDefault="000B7485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7796BCD" w14:textId="77777777" w:rsidR="000B7485" w:rsidRPr="007F2A4B" w:rsidRDefault="000B7485">
      <w:pPr>
        <w:tabs>
          <w:tab w:val="clear" w:pos="2880"/>
        </w:tabs>
        <w:ind w:right="0"/>
        <w:rPr>
          <w:rFonts w:cs="Arial"/>
          <w:b/>
          <w:sz w:val="24"/>
        </w:rPr>
      </w:pPr>
      <w:r w:rsidRPr="007F2A4B">
        <w:rPr>
          <w:rFonts w:cs="Arial"/>
          <w:b/>
          <w:sz w:val="24"/>
        </w:rPr>
        <w:br w:type="page"/>
      </w:r>
    </w:p>
    <w:p w14:paraId="278F205B" w14:textId="77777777" w:rsidR="00E67C70" w:rsidRPr="007F2A4B" w:rsidRDefault="00E67C70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266BD5E" w14:textId="606A309A" w:rsidR="00E67C70" w:rsidRPr="007F2A4B" w:rsidRDefault="00E67C70" w:rsidP="000B7485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t>Ondertekening</w:t>
      </w:r>
    </w:p>
    <w:p w14:paraId="6A7BBEF9" w14:textId="77777777" w:rsidR="00E67C70" w:rsidRPr="007F2A4B" w:rsidRDefault="00E67C70" w:rsidP="00E67C70">
      <w:pPr>
        <w:spacing w:line="280" w:lineRule="atLeast"/>
        <w:rPr>
          <w:rFonts w:cs="Arial"/>
          <w:sz w:val="16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E67C70" w:rsidRPr="007F2A4B" w14:paraId="2C0EEAD4" w14:textId="77777777" w:rsidTr="00FC4326">
        <w:trPr>
          <w:cantSplit/>
          <w:tblHeader/>
        </w:trPr>
        <w:tc>
          <w:tcPr>
            <w:tcW w:w="935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85A522A" w14:textId="5E27EE67" w:rsidR="00E67C70" w:rsidRPr="007F2A4B" w:rsidRDefault="00E67C70" w:rsidP="00FC4326">
            <w:pPr>
              <w:pStyle w:val="Kop5"/>
              <w:rPr>
                <w:b w:val="0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Ondertekening aanvraag</w:t>
            </w:r>
          </w:p>
        </w:tc>
      </w:tr>
      <w:tr w:rsidR="00E67C70" w:rsidRPr="007F2A4B" w14:paraId="3D4264C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E09387" w14:textId="1E9F6AE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functie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8889D13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BFEC57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7EAE8E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9F500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77E98B1" w14:textId="77777777" w:rsidR="00F32FFA" w:rsidRPr="007F2A4B" w:rsidRDefault="00F32FFA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72E10A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22C2676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016FE2" w14:textId="32205D1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plaats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12E28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2E17D9F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9D1B78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933BB3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0A1E0A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1D3559CA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57D5E813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084422" w14:textId="64D436CB" w:rsidR="00E67C70" w:rsidRPr="007F2A4B" w:rsidRDefault="00E67C70" w:rsidP="007F2A4B">
            <w:pPr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Handtekening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42AB8C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5FF5767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FC8CB61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52F349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012AF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ADB3D9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A20BBC6" w14:textId="2266F973" w:rsidR="00CD3D4B" w:rsidRPr="007F2A4B" w:rsidRDefault="00CD3D4B" w:rsidP="00E67C70">
      <w:pPr>
        <w:spacing w:line="280" w:lineRule="atLeast"/>
        <w:rPr>
          <w:rFonts w:cs="Arial"/>
        </w:rPr>
      </w:pPr>
    </w:p>
    <w:sectPr w:rsidR="00CD3D4B" w:rsidRPr="007F2A4B" w:rsidSect="00FE3C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 w:code="9"/>
      <w:pgMar w:top="1699" w:right="1411" w:bottom="288" w:left="1411" w:header="0" w:footer="5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BF96" w14:textId="77777777" w:rsidR="00394127" w:rsidRDefault="00394127">
      <w:r>
        <w:separator/>
      </w:r>
    </w:p>
  </w:endnote>
  <w:endnote w:type="continuationSeparator" w:id="0">
    <w:p w14:paraId="68D01911" w14:textId="77777777" w:rsidR="00394127" w:rsidRDefault="0039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8DE" w14:textId="77777777" w:rsidR="00B416C4" w:rsidRDefault="00B416C4" w:rsidP="00BF1B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23</w:t>
    </w:r>
    <w:r>
      <w:rPr>
        <w:rStyle w:val="Paginanummer"/>
      </w:rPr>
      <w:fldChar w:fldCharType="end"/>
    </w:r>
  </w:p>
  <w:p w14:paraId="7C59BB93" w14:textId="77777777" w:rsidR="00B416C4" w:rsidRDefault="00B416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9C10" w14:textId="521CE907" w:rsidR="00B416C4" w:rsidRPr="00736936" w:rsidRDefault="00B416C4" w:rsidP="00736936">
    <w:pPr>
      <w:pStyle w:val="Voettekst"/>
      <w:jc w:val="center"/>
      <w:rPr>
        <w:rFonts w:ascii="Verdana" w:hAnsi="Verdana"/>
        <w:i w:val="0"/>
        <w:szCs w:val="14"/>
      </w:rPr>
    </w:pP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Cs w:val="14"/>
      </w:rPr>
      <w:t>24</w: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end"/>
    </w:r>
    <w:r w:rsidRPr="00AA376D">
      <w:rPr>
        <w:rFonts w:ascii="Verdana" w:hAnsi="Verdana"/>
        <w:i w:val="0"/>
        <w:sz w:val="16"/>
        <w:szCs w:val="16"/>
      </w:rPr>
      <w:tab/>
    </w:r>
    <w:r w:rsidR="00DA05A4" w:rsidRPr="00AA376D">
      <w:rPr>
        <w:rFonts w:ascii="Verdana" w:hAnsi="Verdana"/>
        <w:i w:val="0"/>
        <w:szCs w:val="14"/>
      </w:rPr>
      <w:t>Autorisatieaanvraagformulier</w:t>
    </w:r>
    <w:r w:rsidR="00CA6E81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CA6E81">
      <w:rPr>
        <w:rFonts w:ascii="Verdana" w:hAnsi="Verdana"/>
        <w:i w:val="0"/>
        <w:szCs w:val="14"/>
      </w:rPr>
      <w:t xml:space="preserve"> verstrekking</w:t>
    </w:r>
    <w:r w:rsidR="00DA05A4" w:rsidRPr="00AA376D">
      <w:rPr>
        <w:rFonts w:ascii="Verdana" w:hAnsi="Verdana"/>
        <w:i w:val="0"/>
        <w:szCs w:val="14"/>
      </w:rPr>
      <w:t xml:space="preserve"> </w:t>
    </w:r>
    <w:r w:rsidR="00055B88">
      <w:rPr>
        <w:rFonts w:ascii="Verdana" w:hAnsi="Verdana"/>
        <w:i w:val="0"/>
        <w:szCs w:val="14"/>
      </w:rPr>
      <w:t>b</w:t>
    </w:r>
    <w:r w:rsidR="00DA05A4" w:rsidRPr="00AA376D">
      <w:rPr>
        <w:rFonts w:ascii="Verdana" w:hAnsi="Verdana"/>
        <w:i w:val="0"/>
        <w:szCs w:val="14"/>
      </w:rPr>
      <w:t xml:space="preserve">asisregistratie </w:t>
    </w:r>
    <w:r w:rsidR="00055B88">
      <w:rPr>
        <w:rFonts w:ascii="Verdana" w:hAnsi="Verdana"/>
        <w:i w:val="0"/>
        <w:szCs w:val="14"/>
      </w:rPr>
      <w:t>p</w:t>
    </w:r>
    <w:r w:rsidR="00DA05A4"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DA05A4" w:rsidRPr="00AA376D">
      <w:rPr>
        <w:rFonts w:ascii="Verdana" w:hAnsi="Verdana"/>
        <w:i w:val="0"/>
        <w:szCs w:val="14"/>
      </w:rPr>
      <w:t xml:space="preserve"> </w:t>
    </w:r>
    <w:r w:rsidR="004A082B">
      <w:rPr>
        <w:rFonts w:ascii="Verdana" w:hAnsi="Verdana"/>
        <w:i w:val="0"/>
        <w:szCs w:val="14"/>
      </w:rPr>
      <w:t>2.</w:t>
    </w:r>
    <w:r w:rsidR="00D81837">
      <w:rPr>
        <w:rFonts w:ascii="Verdana" w:hAnsi="Verdana"/>
        <w:i w:val="0"/>
        <w:szCs w:val="14"/>
      </w:rPr>
      <w:t>4</w:t>
    </w:r>
    <w:r w:rsidR="00DA05A4">
      <w:rPr>
        <w:rFonts w:ascii="Verdana" w:hAnsi="Verdana"/>
        <w:i w:val="0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55B" w14:textId="621D12B8" w:rsidR="00B416C4" w:rsidRPr="00C10130" w:rsidRDefault="00B416C4" w:rsidP="00C10130">
    <w:pPr>
      <w:pStyle w:val="Voettekst"/>
      <w:jc w:val="center"/>
      <w:rPr>
        <w:rFonts w:ascii="Verdana" w:hAnsi="Verdana"/>
        <w:i w:val="0"/>
        <w:sz w:val="16"/>
        <w:szCs w:val="16"/>
      </w:rPr>
    </w:pP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 w:val="16"/>
        <w:szCs w:val="16"/>
      </w:rPr>
      <w:t>1</w: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end"/>
    </w:r>
    <w:r w:rsidRPr="00AA376D">
      <w:rPr>
        <w:rFonts w:ascii="Verdana" w:hAnsi="Verdana"/>
        <w:sz w:val="16"/>
        <w:szCs w:val="16"/>
      </w:rPr>
      <w:tab/>
    </w:r>
    <w:bookmarkStart w:id="3" w:name="_Hlk111545403"/>
    <w:r w:rsidRPr="00AA376D">
      <w:rPr>
        <w:rFonts w:ascii="Verdana" w:hAnsi="Verdana"/>
        <w:i w:val="0"/>
        <w:szCs w:val="14"/>
      </w:rPr>
      <w:t>Autorisatieaanvraagformulier</w:t>
    </w:r>
    <w:r w:rsidR="00605E00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605E00">
      <w:rPr>
        <w:rFonts w:ascii="Verdana" w:hAnsi="Verdana"/>
        <w:i w:val="0"/>
        <w:szCs w:val="14"/>
      </w:rPr>
      <w:t xml:space="preserve"> verstrekking</w:t>
    </w:r>
    <w:r w:rsidRPr="00AA376D">
      <w:rPr>
        <w:rFonts w:ascii="Verdana" w:hAnsi="Verdana"/>
        <w:i w:val="0"/>
        <w:szCs w:val="14"/>
      </w:rPr>
      <w:t xml:space="preserve"> </w:t>
    </w:r>
    <w:r w:rsidR="00236490">
      <w:rPr>
        <w:rFonts w:ascii="Verdana" w:hAnsi="Verdana"/>
        <w:i w:val="0"/>
        <w:szCs w:val="14"/>
      </w:rPr>
      <w:t>b</w:t>
    </w:r>
    <w:r w:rsidRPr="00AA376D">
      <w:rPr>
        <w:rFonts w:ascii="Verdana" w:hAnsi="Verdana"/>
        <w:i w:val="0"/>
        <w:szCs w:val="14"/>
      </w:rPr>
      <w:t xml:space="preserve">asisregistratie </w:t>
    </w:r>
    <w:r w:rsidR="00236490">
      <w:rPr>
        <w:rFonts w:ascii="Verdana" w:hAnsi="Verdana"/>
        <w:i w:val="0"/>
        <w:szCs w:val="14"/>
      </w:rPr>
      <w:t>p</w:t>
    </w:r>
    <w:r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2B2360">
      <w:rPr>
        <w:rFonts w:ascii="Verdana" w:hAnsi="Verdana"/>
        <w:i w:val="0"/>
        <w:szCs w:val="14"/>
      </w:rPr>
      <w:t>2.</w:t>
    </w:r>
    <w:r w:rsidR="00FE3C8C">
      <w:rPr>
        <w:rFonts w:ascii="Verdana" w:hAnsi="Verdana"/>
        <w:i w:val="0"/>
        <w:szCs w:val="14"/>
      </w:rPr>
      <w:t>3</w:t>
    </w:r>
    <w:r w:rsidR="00DA05A4">
      <w:rPr>
        <w:rFonts w:ascii="Verdana" w:hAnsi="Verdana"/>
        <w:i w:val="0"/>
        <w:szCs w:val="14"/>
      </w:rPr>
      <w:t>)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5A42" w14:textId="77777777" w:rsidR="00394127" w:rsidRDefault="00394127">
      <w:r>
        <w:separator/>
      </w:r>
    </w:p>
  </w:footnote>
  <w:footnote w:type="continuationSeparator" w:id="0">
    <w:p w14:paraId="6A95172F" w14:textId="77777777" w:rsidR="00394127" w:rsidRDefault="0039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25746FFF" w14:textId="77777777" w:rsidTr="00774435">
      <w:trPr>
        <w:trHeight w:val="2340"/>
      </w:trPr>
      <w:tc>
        <w:tcPr>
          <w:tcW w:w="720" w:type="dxa"/>
          <w:shd w:val="clear" w:color="auto" w:fill="auto"/>
        </w:tcPr>
        <w:p w14:paraId="3218EDA7" w14:textId="2C930D02" w:rsidR="00B416C4" w:rsidRDefault="00B416C4" w:rsidP="00692E52"/>
      </w:tc>
      <w:tc>
        <w:tcPr>
          <w:tcW w:w="3780" w:type="dxa"/>
          <w:shd w:val="clear" w:color="auto" w:fill="auto"/>
        </w:tcPr>
        <w:p w14:paraId="0161F158" w14:textId="292750E3" w:rsidR="00B416C4" w:rsidRPr="00736173" w:rsidRDefault="00B416C4" w:rsidP="00692E52"/>
      </w:tc>
    </w:tr>
  </w:tbl>
  <w:p w14:paraId="7EF957DC" w14:textId="6456D533" w:rsidR="00B416C4" w:rsidRDefault="007D2A4B">
    <w:r w:rsidRPr="006E659C">
      <w:rPr>
        <w:noProof/>
      </w:rPr>
      <w:drawing>
        <wp:anchor distT="0" distB="0" distL="114300" distR="114300" simplePos="0" relativeHeight="251660288" behindDoc="0" locked="0" layoutInCell="1" allowOverlap="1" wp14:anchorId="4041E1BE" wp14:editId="7E97217C">
          <wp:simplePos x="0" y="0"/>
          <wp:positionH relativeFrom="margin">
            <wp:align>center</wp:align>
          </wp:positionH>
          <wp:positionV relativeFrom="paragraph">
            <wp:posOffset>-1471930</wp:posOffset>
          </wp:positionV>
          <wp:extent cx="3960495" cy="1066800"/>
          <wp:effectExtent l="0" t="0" r="0" b="0"/>
          <wp:wrapNone/>
          <wp:docPr id="1" name="Afbeelding 1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581938CF" w14:textId="77777777" w:rsidTr="00C4474F">
      <w:trPr>
        <w:trHeight w:val="2340"/>
      </w:trPr>
      <w:tc>
        <w:tcPr>
          <w:tcW w:w="720" w:type="dxa"/>
          <w:shd w:val="clear" w:color="auto" w:fill="auto"/>
        </w:tcPr>
        <w:p w14:paraId="5B0F705B" w14:textId="0CCFEAB3" w:rsidR="00B416C4" w:rsidRDefault="00B416C4" w:rsidP="00C4474F"/>
      </w:tc>
      <w:tc>
        <w:tcPr>
          <w:tcW w:w="3780" w:type="dxa"/>
          <w:shd w:val="clear" w:color="auto" w:fill="auto"/>
        </w:tcPr>
        <w:p w14:paraId="7A563416" w14:textId="79F1EDB3" w:rsidR="00B416C4" w:rsidRPr="00736173" w:rsidRDefault="00B416C4" w:rsidP="00C4474F"/>
      </w:tc>
    </w:tr>
  </w:tbl>
  <w:p w14:paraId="5AA5511D" w14:textId="1F6B90BF" w:rsidR="00B416C4" w:rsidRDefault="006E659C" w:rsidP="000B3140">
    <w:pPr>
      <w:pStyle w:val="Koptekst"/>
      <w:ind w:left="0"/>
    </w:pPr>
    <w:r w:rsidRPr="006E659C">
      <w:rPr>
        <w:noProof/>
      </w:rPr>
      <w:drawing>
        <wp:anchor distT="0" distB="0" distL="114300" distR="114300" simplePos="0" relativeHeight="251658240" behindDoc="0" locked="0" layoutInCell="1" allowOverlap="1" wp14:anchorId="47BE5990" wp14:editId="5FDB55DB">
          <wp:simplePos x="0" y="0"/>
          <wp:positionH relativeFrom="margin">
            <wp:align>center</wp:align>
          </wp:positionH>
          <wp:positionV relativeFrom="paragraph">
            <wp:posOffset>-1474025</wp:posOffset>
          </wp:positionV>
          <wp:extent cx="3960495" cy="1066800"/>
          <wp:effectExtent l="0" t="0" r="0" b="2540"/>
          <wp:wrapNone/>
          <wp:docPr id="2" name="Afbeelding 5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6F24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E59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135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BAFD1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A500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4D11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2D7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AB57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491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AE03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274"/>
    <w:multiLevelType w:val="hybridMultilevel"/>
    <w:tmpl w:val="520613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D43D8"/>
    <w:multiLevelType w:val="hybridMultilevel"/>
    <w:tmpl w:val="A2425032"/>
    <w:lvl w:ilvl="0" w:tplc="89CCFE62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4588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BC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4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E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C2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4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1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28A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754EF"/>
    <w:multiLevelType w:val="hybridMultilevel"/>
    <w:tmpl w:val="A838F60C"/>
    <w:lvl w:ilvl="0" w:tplc="EFE610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706342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8D0995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55E06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7683A8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E2184EA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F627B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BFA2A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0D20A8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EB61B32"/>
    <w:multiLevelType w:val="singleLevel"/>
    <w:tmpl w:val="DB34E1DC"/>
    <w:lvl w:ilvl="0">
      <w:start w:val="1"/>
      <w:numFmt w:val="decimal"/>
      <w:pStyle w:val="Hoofdpunten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14006A2"/>
    <w:multiLevelType w:val="singleLevel"/>
    <w:tmpl w:val="693475C2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1980"/>
      </w:pPr>
      <w:rPr>
        <w:rFonts w:hint="default"/>
      </w:rPr>
    </w:lvl>
  </w:abstractNum>
  <w:abstractNum w:abstractNumId="15" w15:restartNumberingAfterBreak="0">
    <w:nsid w:val="135E3641"/>
    <w:multiLevelType w:val="hybridMultilevel"/>
    <w:tmpl w:val="8370CCDE"/>
    <w:lvl w:ilvl="0" w:tplc="D22EC95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DA2E5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8FABAB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4E6551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E7C28E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AF4F40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266313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78BA1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09EF39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13CA5C8A"/>
    <w:multiLevelType w:val="hybridMultilevel"/>
    <w:tmpl w:val="4AE8054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D0100"/>
    <w:multiLevelType w:val="hybridMultilevel"/>
    <w:tmpl w:val="3F448886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8" w15:restartNumberingAfterBreak="0">
    <w:nsid w:val="16AF61DD"/>
    <w:multiLevelType w:val="hybridMultilevel"/>
    <w:tmpl w:val="0E54FB40"/>
    <w:lvl w:ilvl="0" w:tplc="362245E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0231210"/>
    <w:multiLevelType w:val="hybridMultilevel"/>
    <w:tmpl w:val="9044F09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B2971"/>
    <w:multiLevelType w:val="hybridMultilevel"/>
    <w:tmpl w:val="FD3C99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21B7E"/>
    <w:multiLevelType w:val="hybridMultilevel"/>
    <w:tmpl w:val="EA2E6B7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22" w15:restartNumberingAfterBreak="0">
    <w:nsid w:val="285C196B"/>
    <w:multiLevelType w:val="hybridMultilevel"/>
    <w:tmpl w:val="1E6C66D0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2A0F3471"/>
    <w:multiLevelType w:val="hybridMultilevel"/>
    <w:tmpl w:val="E6C829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022B3"/>
    <w:multiLevelType w:val="hybridMultilevel"/>
    <w:tmpl w:val="F15CE49E"/>
    <w:lvl w:ilvl="0" w:tplc="0B227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C7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23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CA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4C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C4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4C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1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9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E162B"/>
    <w:multiLevelType w:val="hybridMultilevel"/>
    <w:tmpl w:val="8F3A3EAC"/>
    <w:lvl w:ilvl="0" w:tplc="D392417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3F684A"/>
    <w:multiLevelType w:val="singleLevel"/>
    <w:tmpl w:val="77DE0AA8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7" w15:restartNumberingAfterBreak="0">
    <w:nsid w:val="38944929"/>
    <w:multiLevelType w:val="singleLevel"/>
    <w:tmpl w:val="CCE04EFA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3EE9211E"/>
    <w:multiLevelType w:val="hybridMultilevel"/>
    <w:tmpl w:val="E0C0A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E44F5"/>
    <w:multiLevelType w:val="hybridMultilevel"/>
    <w:tmpl w:val="1D20DD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145"/>
    <w:multiLevelType w:val="hybridMultilevel"/>
    <w:tmpl w:val="6BF29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57F57"/>
    <w:multiLevelType w:val="hybridMultilevel"/>
    <w:tmpl w:val="B896DC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A2A8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F43EFF"/>
    <w:multiLevelType w:val="singleLevel"/>
    <w:tmpl w:val="2146EDEC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 w15:restartNumberingAfterBreak="0">
    <w:nsid w:val="5C796483"/>
    <w:multiLevelType w:val="hybridMultilevel"/>
    <w:tmpl w:val="5DD42704"/>
    <w:lvl w:ilvl="0" w:tplc="8AAC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A32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ADC5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E567FC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4C8E6E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95C7AD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E828D2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D0179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0AAC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817110"/>
    <w:multiLevelType w:val="hybridMultilevel"/>
    <w:tmpl w:val="9C9A69A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3C42D64"/>
    <w:multiLevelType w:val="hybridMultilevel"/>
    <w:tmpl w:val="8FFC47E0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64A440C9"/>
    <w:multiLevelType w:val="singleLevel"/>
    <w:tmpl w:val="1DD60B5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8" w15:restartNumberingAfterBreak="0">
    <w:nsid w:val="69082014"/>
    <w:multiLevelType w:val="hybridMultilevel"/>
    <w:tmpl w:val="9576380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39" w15:restartNumberingAfterBreak="0">
    <w:nsid w:val="6DBB5D3E"/>
    <w:multiLevelType w:val="hybridMultilevel"/>
    <w:tmpl w:val="97C61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23F62"/>
    <w:multiLevelType w:val="hybridMultilevel"/>
    <w:tmpl w:val="7CCCFD4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1" w15:restartNumberingAfterBreak="0">
    <w:nsid w:val="73A25D8A"/>
    <w:multiLevelType w:val="hybridMultilevel"/>
    <w:tmpl w:val="930E1C84"/>
    <w:lvl w:ilvl="0" w:tplc="9D68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A4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7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E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2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60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4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22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2C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F57FE"/>
    <w:multiLevelType w:val="hybridMultilevel"/>
    <w:tmpl w:val="37CAD12A"/>
    <w:lvl w:ilvl="0" w:tplc="900EFD5C">
      <w:numFmt w:val="bullet"/>
      <w:lvlText w:val=""/>
      <w:lvlJc w:val="left"/>
      <w:pPr>
        <w:tabs>
          <w:tab w:val="num" w:pos="650"/>
        </w:tabs>
        <w:ind w:left="6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3" w15:restartNumberingAfterBreak="0">
    <w:nsid w:val="776A6E77"/>
    <w:multiLevelType w:val="hybridMultilevel"/>
    <w:tmpl w:val="2A5C5FAC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4" w15:restartNumberingAfterBreak="0">
    <w:nsid w:val="77AB3BCD"/>
    <w:multiLevelType w:val="hybridMultilevel"/>
    <w:tmpl w:val="05C25C56"/>
    <w:lvl w:ilvl="0" w:tplc="5B56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8093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5A4CA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7478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C43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B4A7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9092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24DF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0C8B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C15A46"/>
    <w:multiLevelType w:val="singleLevel"/>
    <w:tmpl w:val="0F523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84493409">
    <w:abstractNumId w:val="13"/>
  </w:num>
  <w:num w:numId="2" w16cid:durableId="996111721">
    <w:abstractNumId w:val="44"/>
  </w:num>
  <w:num w:numId="3" w16cid:durableId="814639392">
    <w:abstractNumId w:val="34"/>
  </w:num>
  <w:num w:numId="4" w16cid:durableId="1661612810">
    <w:abstractNumId w:val="32"/>
  </w:num>
  <w:num w:numId="5" w16cid:durableId="1596475974">
    <w:abstractNumId w:val="12"/>
  </w:num>
  <w:num w:numId="6" w16cid:durableId="2100985461">
    <w:abstractNumId w:val="41"/>
  </w:num>
  <w:num w:numId="7" w16cid:durableId="1987053768">
    <w:abstractNumId w:val="24"/>
  </w:num>
  <w:num w:numId="8" w16cid:durableId="2002079442">
    <w:abstractNumId w:val="11"/>
  </w:num>
  <w:num w:numId="9" w16cid:durableId="1133449237">
    <w:abstractNumId w:val="37"/>
  </w:num>
  <w:num w:numId="10" w16cid:durableId="620186451">
    <w:abstractNumId w:val="27"/>
  </w:num>
  <w:num w:numId="11" w16cid:durableId="1392853022">
    <w:abstractNumId w:val="33"/>
  </w:num>
  <w:num w:numId="12" w16cid:durableId="851996675">
    <w:abstractNumId w:val="26"/>
  </w:num>
  <w:num w:numId="13" w16cid:durableId="325404314">
    <w:abstractNumId w:val="14"/>
  </w:num>
  <w:num w:numId="14" w16cid:durableId="1582520272">
    <w:abstractNumId w:val="15"/>
  </w:num>
  <w:num w:numId="15" w16cid:durableId="1260524945">
    <w:abstractNumId w:val="45"/>
  </w:num>
  <w:num w:numId="16" w16cid:durableId="1947809038">
    <w:abstractNumId w:val="42"/>
  </w:num>
  <w:num w:numId="17" w16cid:durableId="1118647367">
    <w:abstractNumId w:val="17"/>
  </w:num>
  <w:num w:numId="18" w16cid:durableId="457335284">
    <w:abstractNumId w:val="35"/>
  </w:num>
  <w:num w:numId="19" w16cid:durableId="1412044208">
    <w:abstractNumId w:val="43"/>
  </w:num>
  <w:num w:numId="20" w16cid:durableId="1634142009">
    <w:abstractNumId w:val="23"/>
  </w:num>
  <w:num w:numId="21" w16cid:durableId="2058115357">
    <w:abstractNumId w:val="40"/>
  </w:num>
  <w:num w:numId="22" w16cid:durableId="658735013">
    <w:abstractNumId w:val="36"/>
  </w:num>
  <w:num w:numId="23" w16cid:durableId="1579633559">
    <w:abstractNumId w:val="30"/>
  </w:num>
  <w:num w:numId="24" w16cid:durableId="1951086698">
    <w:abstractNumId w:val="31"/>
  </w:num>
  <w:num w:numId="25" w16cid:durableId="846943781">
    <w:abstractNumId w:val="20"/>
  </w:num>
  <w:num w:numId="26" w16cid:durableId="597638202">
    <w:abstractNumId w:val="29"/>
  </w:num>
  <w:num w:numId="27" w16cid:durableId="1831752435">
    <w:abstractNumId w:val="39"/>
  </w:num>
  <w:num w:numId="28" w16cid:durableId="472067878">
    <w:abstractNumId w:val="10"/>
  </w:num>
  <w:num w:numId="29" w16cid:durableId="1631130657">
    <w:abstractNumId w:val="18"/>
  </w:num>
  <w:num w:numId="30" w16cid:durableId="563681897">
    <w:abstractNumId w:val="19"/>
  </w:num>
  <w:num w:numId="31" w16cid:durableId="2077438848">
    <w:abstractNumId w:val="38"/>
  </w:num>
  <w:num w:numId="32" w16cid:durableId="802624663">
    <w:abstractNumId w:val="22"/>
  </w:num>
  <w:num w:numId="33" w16cid:durableId="144399337">
    <w:abstractNumId w:val="16"/>
  </w:num>
  <w:num w:numId="34" w16cid:durableId="180171132">
    <w:abstractNumId w:val="21"/>
  </w:num>
  <w:num w:numId="35" w16cid:durableId="2109815613">
    <w:abstractNumId w:val="28"/>
  </w:num>
  <w:num w:numId="36" w16cid:durableId="177816577">
    <w:abstractNumId w:val="25"/>
  </w:num>
  <w:num w:numId="37" w16cid:durableId="1980837841">
    <w:abstractNumId w:val="9"/>
  </w:num>
  <w:num w:numId="38" w16cid:durableId="737434763">
    <w:abstractNumId w:val="7"/>
  </w:num>
  <w:num w:numId="39" w16cid:durableId="1015621306">
    <w:abstractNumId w:val="6"/>
  </w:num>
  <w:num w:numId="40" w16cid:durableId="615253376">
    <w:abstractNumId w:val="5"/>
  </w:num>
  <w:num w:numId="41" w16cid:durableId="173688647">
    <w:abstractNumId w:val="4"/>
  </w:num>
  <w:num w:numId="42" w16cid:durableId="969476407">
    <w:abstractNumId w:val="8"/>
  </w:num>
  <w:num w:numId="43" w16cid:durableId="1669479651">
    <w:abstractNumId w:val="3"/>
  </w:num>
  <w:num w:numId="44" w16cid:durableId="350186913">
    <w:abstractNumId w:val="2"/>
  </w:num>
  <w:num w:numId="45" w16cid:durableId="2063289201">
    <w:abstractNumId w:val="1"/>
  </w:num>
  <w:num w:numId="46" w16cid:durableId="3969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B6"/>
    <w:rsid w:val="00001E3E"/>
    <w:rsid w:val="00001FBE"/>
    <w:rsid w:val="00003239"/>
    <w:rsid w:val="0000409B"/>
    <w:rsid w:val="00005C7A"/>
    <w:rsid w:val="000123A5"/>
    <w:rsid w:val="000206C5"/>
    <w:rsid w:val="0002475E"/>
    <w:rsid w:val="00031F38"/>
    <w:rsid w:val="000403D7"/>
    <w:rsid w:val="00041C0F"/>
    <w:rsid w:val="000441A8"/>
    <w:rsid w:val="00046C5F"/>
    <w:rsid w:val="00047052"/>
    <w:rsid w:val="00055B88"/>
    <w:rsid w:val="000601B7"/>
    <w:rsid w:val="000603BF"/>
    <w:rsid w:val="00062CF9"/>
    <w:rsid w:val="0006397F"/>
    <w:rsid w:val="00063C3E"/>
    <w:rsid w:val="00073F50"/>
    <w:rsid w:val="00074718"/>
    <w:rsid w:val="00076B9F"/>
    <w:rsid w:val="00081687"/>
    <w:rsid w:val="0009075C"/>
    <w:rsid w:val="000A4CB8"/>
    <w:rsid w:val="000A764D"/>
    <w:rsid w:val="000B1BA0"/>
    <w:rsid w:val="000B20AE"/>
    <w:rsid w:val="000B2278"/>
    <w:rsid w:val="000B3140"/>
    <w:rsid w:val="000B417A"/>
    <w:rsid w:val="000B425C"/>
    <w:rsid w:val="000B4515"/>
    <w:rsid w:val="000B5B07"/>
    <w:rsid w:val="000B7485"/>
    <w:rsid w:val="000C5AB0"/>
    <w:rsid w:val="000C7166"/>
    <w:rsid w:val="000D6756"/>
    <w:rsid w:val="000D7C97"/>
    <w:rsid w:val="000E1708"/>
    <w:rsid w:val="000E1EB9"/>
    <w:rsid w:val="000F32B0"/>
    <w:rsid w:val="000F556E"/>
    <w:rsid w:val="00100DE2"/>
    <w:rsid w:val="00104D99"/>
    <w:rsid w:val="00105C8D"/>
    <w:rsid w:val="00110F35"/>
    <w:rsid w:val="0011282F"/>
    <w:rsid w:val="0011284C"/>
    <w:rsid w:val="00124F37"/>
    <w:rsid w:val="00125732"/>
    <w:rsid w:val="001346EF"/>
    <w:rsid w:val="0013519D"/>
    <w:rsid w:val="00135B44"/>
    <w:rsid w:val="00135F01"/>
    <w:rsid w:val="001363B1"/>
    <w:rsid w:val="00137895"/>
    <w:rsid w:val="0014100E"/>
    <w:rsid w:val="001418B0"/>
    <w:rsid w:val="00141FFA"/>
    <w:rsid w:val="0014761D"/>
    <w:rsid w:val="00150481"/>
    <w:rsid w:val="00151BB6"/>
    <w:rsid w:val="00153C36"/>
    <w:rsid w:val="0015486B"/>
    <w:rsid w:val="001556C7"/>
    <w:rsid w:val="00161852"/>
    <w:rsid w:val="001627AA"/>
    <w:rsid w:val="00163732"/>
    <w:rsid w:val="00167C01"/>
    <w:rsid w:val="00177E5D"/>
    <w:rsid w:val="00177EC3"/>
    <w:rsid w:val="00180815"/>
    <w:rsid w:val="001820EA"/>
    <w:rsid w:val="00184BE8"/>
    <w:rsid w:val="00187CF0"/>
    <w:rsid w:val="001944CD"/>
    <w:rsid w:val="00196650"/>
    <w:rsid w:val="001A5BAC"/>
    <w:rsid w:val="001A7E97"/>
    <w:rsid w:val="001B0CEB"/>
    <w:rsid w:val="001B48C2"/>
    <w:rsid w:val="001B6E78"/>
    <w:rsid w:val="001B7F81"/>
    <w:rsid w:val="001C29B8"/>
    <w:rsid w:val="001C4B7B"/>
    <w:rsid w:val="001C5E82"/>
    <w:rsid w:val="001D0FA4"/>
    <w:rsid w:val="001D4BA0"/>
    <w:rsid w:val="001E51BB"/>
    <w:rsid w:val="001E7D5D"/>
    <w:rsid w:val="001F06C3"/>
    <w:rsid w:val="002057E2"/>
    <w:rsid w:val="00206D9B"/>
    <w:rsid w:val="002101A1"/>
    <w:rsid w:val="002162F1"/>
    <w:rsid w:val="002166A7"/>
    <w:rsid w:val="00220174"/>
    <w:rsid w:val="00220AEF"/>
    <w:rsid w:val="0022103A"/>
    <w:rsid w:val="00221F96"/>
    <w:rsid w:val="00230991"/>
    <w:rsid w:val="00234CC5"/>
    <w:rsid w:val="00235EC0"/>
    <w:rsid w:val="00236490"/>
    <w:rsid w:val="002447C8"/>
    <w:rsid w:val="0024696D"/>
    <w:rsid w:val="002507EA"/>
    <w:rsid w:val="0025204D"/>
    <w:rsid w:val="00252086"/>
    <w:rsid w:val="00261513"/>
    <w:rsid w:val="0026377B"/>
    <w:rsid w:val="00265258"/>
    <w:rsid w:val="00265F89"/>
    <w:rsid w:val="0028496C"/>
    <w:rsid w:val="00297C3C"/>
    <w:rsid w:val="002A21B3"/>
    <w:rsid w:val="002A24CE"/>
    <w:rsid w:val="002A2E95"/>
    <w:rsid w:val="002B2360"/>
    <w:rsid w:val="002B2666"/>
    <w:rsid w:val="002B2A44"/>
    <w:rsid w:val="002B47AA"/>
    <w:rsid w:val="002B7F36"/>
    <w:rsid w:val="002C2785"/>
    <w:rsid w:val="002C38CA"/>
    <w:rsid w:val="002C4C03"/>
    <w:rsid w:val="002C5710"/>
    <w:rsid w:val="002D08F4"/>
    <w:rsid w:val="002D25D2"/>
    <w:rsid w:val="002D7E8F"/>
    <w:rsid w:val="002E1A20"/>
    <w:rsid w:val="002E493B"/>
    <w:rsid w:val="002E7FB3"/>
    <w:rsid w:val="002F7A0C"/>
    <w:rsid w:val="003005B8"/>
    <w:rsid w:val="00300ABC"/>
    <w:rsid w:val="00300BC8"/>
    <w:rsid w:val="00301960"/>
    <w:rsid w:val="003100FD"/>
    <w:rsid w:val="00311CE8"/>
    <w:rsid w:val="00312136"/>
    <w:rsid w:val="00323EBD"/>
    <w:rsid w:val="0032572C"/>
    <w:rsid w:val="00327CBC"/>
    <w:rsid w:val="0033161A"/>
    <w:rsid w:val="0033279A"/>
    <w:rsid w:val="0033494E"/>
    <w:rsid w:val="00334C93"/>
    <w:rsid w:val="0033641A"/>
    <w:rsid w:val="00340131"/>
    <w:rsid w:val="0034029D"/>
    <w:rsid w:val="003436B8"/>
    <w:rsid w:val="0034386D"/>
    <w:rsid w:val="00344BA0"/>
    <w:rsid w:val="00352E54"/>
    <w:rsid w:val="00360C55"/>
    <w:rsid w:val="00362256"/>
    <w:rsid w:val="00373A40"/>
    <w:rsid w:val="00376864"/>
    <w:rsid w:val="00380E21"/>
    <w:rsid w:val="00383D09"/>
    <w:rsid w:val="00394127"/>
    <w:rsid w:val="0039632B"/>
    <w:rsid w:val="003A2B96"/>
    <w:rsid w:val="003A7047"/>
    <w:rsid w:val="003B0C88"/>
    <w:rsid w:val="003B608A"/>
    <w:rsid w:val="003C3CCB"/>
    <w:rsid w:val="003D3204"/>
    <w:rsid w:val="003E1004"/>
    <w:rsid w:val="003E543C"/>
    <w:rsid w:val="003F127A"/>
    <w:rsid w:val="003F3705"/>
    <w:rsid w:val="003F6A08"/>
    <w:rsid w:val="003F72D2"/>
    <w:rsid w:val="004011DF"/>
    <w:rsid w:val="00401CFE"/>
    <w:rsid w:val="00401F8D"/>
    <w:rsid w:val="004028A5"/>
    <w:rsid w:val="00403AC0"/>
    <w:rsid w:val="00414498"/>
    <w:rsid w:val="00427353"/>
    <w:rsid w:val="0043110E"/>
    <w:rsid w:val="00433307"/>
    <w:rsid w:val="00433662"/>
    <w:rsid w:val="00435AD4"/>
    <w:rsid w:val="00445227"/>
    <w:rsid w:val="004508B3"/>
    <w:rsid w:val="00451BD1"/>
    <w:rsid w:val="0045575E"/>
    <w:rsid w:val="00456DD3"/>
    <w:rsid w:val="004827AA"/>
    <w:rsid w:val="004874F7"/>
    <w:rsid w:val="00491B2E"/>
    <w:rsid w:val="0049238C"/>
    <w:rsid w:val="00492673"/>
    <w:rsid w:val="00494221"/>
    <w:rsid w:val="00497AF9"/>
    <w:rsid w:val="004A082B"/>
    <w:rsid w:val="004A1D07"/>
    <w:rsid w:val="004A2E85"/>
    <w:rsid w:val="004A41FB"/>
    <w:rsid w:val="004A74D6"/>
    <w:rsid w:val="004B0028"/>
    <w:rsid w:val="004B0969"/>
    <w:rsid w:val="004B2018"/>
    <w:rsid w:val="004C6771"/>
    <w:rsid w:val="004D218F"/>
    <w:rsid w:val="004D2729"/>
    <w:rsid w:val="004E1A81"/>
    <w:rsid w:val="004E1A8A"/>
    <w:rsid w:val="004E32C1"/>
    <w:rsid w:val="004E4F5D"/>
    <w:rsid w:val="004F0047"/>
    <w:rsid w:val="004F02BA"/>
    <w:rsid w:val="004F054A"/>
    <w:rsid w:val="004F06F0"/>
    <w:rsid w:val="004F6F73"/>
    <w:rsid w:val="0050163D"/>
    <w:rsid w:val="00505E6F"/>
    <w:rsid w:val="00512774"/>
    <w:rsid w:val="0051496F"/>
    <w:rsid w:val="00514B88"/>
    <w:rsid w:val="005168BD"/>
    <w:rsid w:val="005177B5"/>
    <w:rsid w:val="00517A81"/>
    <w:rsid w:val="0052014F"/>
    <w:rsid w:val="00520BCC"/>
    <w:rsid w:val="005211E1"/>
    <w:rsid w:val="00521FDD"/>
    <w:rsid w:val="0052792D"/>
    <w:rsid w:val="0053428F"/>
    <w:rsid w:val="005418C9"/>
    <w:rsid w:val="005434A3"/>
    <w:rsid w:val="005464C0"/>
    <w:rsid w:val="0055135F"/>
    <w:rsid w:val="005515D5"/>
    <w:rsid w:val="00551AE7"/>
    <w:rsid w:val="00552D6C"/>
    <w:rsid w:val="0055510E"/>
    <w:rsid w:val="0055597B"/>
    <w:rsid w:val="005567D7"/>
    <w:rsid w:val="00563FFC"/>
    <w:rsid w:val="00567A0F"/>
    <w:rsid w:val="00571054"/>
    <w:rsid w:val="0058011B"/>
    <w:rsid w:val="00580181"/>
    <w:rsid w:val="005834CC"/>
    <w:rsid w:val="00585968"/>
    <w:rsid w:val="00585A3F"/>
    <w:rsid w:val="00585E9F"/>
    <w:rsid w:val="00594BEB"/>
    <w:rsid w:val="005A1389"/>
    <w:rsid w:val="005A1E9C"/>
    <w:rsid w:val="005B07D5"/>
    <w:rsid w:val="005B0D1A"/>
    <w:rsid w:val="005B1158"/>
    <w:rsid w:val="005B1789"/>
    <w:rsid w:val="005B59E1"/>
    <w:rsid w:val="005C60D7"/>
    <w:rsid w:val="005D1815"/>
    <w:rsid w:val="005E015E"/>
    <w:rsid w:val="005E0A69"/>
    <w:rsid w:val="005E468F"/>
    <w:rsid w:val="005F4859"/>
    <w:rsid w:val="005F5B0B"/>
    <w:rsid w:val="005F7879"/>
    <w:rsid w:val="00602213"/>
    <w:rsid w:val="00605E00"/>
    <w:rsid w:val="00611853"/>
    <w:rsid w:val="0061225E"/>
    <w:rsid w:val="006136CC"/>
    <w:rsid w:val="00614473"/>
    <w:rsid w:val="006217E4"/>
    <w:rsid w:val="0062474E"/>
    <w:rsid w:val="00624C07"/>
    <w:rsid w:val="00627C8C"/>
    <w:rsid w:val="006319FA"/>
    <w:rsid w:val="006401A6"/>
    <w:rsid w:val="00641AA9"/>
    <w:rsid w:val="00642BA7"/>
    <w:rsid w:val="00643381"/>
    <w:rsid w:val="0064601F"/>
    <w:rsid w:val="0064655B"/>
    <w:rsid w:val="00652DFB"/>
    <w:rsid w:val="00653417"/>
    <w:rsid w:val="00655ACA"/>
    <w:rsid w:val="00655F4D"/>
    <w:rsid w:val="00657508"/>
    <w:rsid w:val="00661744"/>
    <w:rsid w:val="00662346"/>
    <w:rsid w:val="006638B6"/>
    <w:rsid w:val="00666465"/>
    <w:rsid w:val="006669ED"/>
    <w:rsid w:val="00673EB4"/>
    <w:rsid w:val="006756F6"/>
    <w:rsid w:val="00675AE7"/>
    <w:rsid w:val="00676A45"/>
    <w:rsid w:val="006805D5"/>
    <w:rsid w:val="00680997"/>
    <w:rsid w:val="00687059"/>
    <w:rsid w:val="00687A5B"/>
    <w:rsid w:val="00692E52"/>
    <w:rsid w:val="0069686D"/>
    <w:rsid w:val="006A4FAC"/>
    <w:rsid w:val="006B598A"/>
    <w:rsid w:val="006B5DA5"/>
    <w:rsid w:val="006C248F"/>
    <w:rsid w:val="006C33D7"/>
    <w:rsid w:val="006D159E"/>
    <w:rsid w:val="006D77D9"/>
    <w:rsid w:val="006E2311"/>
    <w:rsid w:val="006E2C99"/>
    <w:rsid w:val="006E5C4D"/>
    <w:rsid w:val="006E659C"/>
    <w:rsid w:val="00700F31"/>
    <w:rsid w:val="007017E0"/>
    <w:rsid w:val="0070734B"/>
    <w:rsid w:val="007120B4"/>
    <w:rsid w:val="0071375E"/>
    <w:rsid w:val="007160D3"/>
    <w:rsid w:val="007178F4"/>
    <w:rsid w:val="00724FB3"/>
    <w:rsid w:val="0072768E"/>
    <w:rsid w:val="00735493"/>
    <w:rsid w:val="00736936"/>
    <w:rsid w:val="00737375"/>
    <w:rsid w:val="00737485"/>
    <w:rsid w:val="007442D0"/>
    <w:rsid w:val="007466E1"/>
    <w:rsid w:val="0075040B"/>
    <w:rsid w:val="0075320C"/>
    <w:rsid w:val="007565EE"/>
    <w:rsid w:val="007642C5"/>
    <w:rsid w:val="00767090"/>
    <w:rsid w:val="00771168"/>
    <w:rsid w:val="0077378A"/>
    <w:rsid w:val="007740A7"/>
    <w:rsid w:val="00774435"/>
    <w:rsid w:val="00774B60"/>
    <w:rsid w:val="00775373"/>
    <w:rsid w:val="00776EF4"/>
    <w:rsid w:val="00777260"/>
    <w:rsid w:val="00783DCA"/>
    <w:rsid w:val="00786E74"/>
    <w:rsid w:val="00791A95"/>
    <w:rsid w:val="007A0A41"/>
    <w:rsid w:val="007A121D"/>
    <w:rsid w:val="007A38A1"/>
    <w:rsid w:val="007A3DAD"/>
    <w:rsid w:val="007A600F"/>
    <w:rsid w:val="007B1E2C"/>
    <w:rsid w:val="007B1FD7"/>
    <w:rsid w:val="007B271C"/>
    <w:rsid w:val="007B4964"/>
    <w:rsid w:val="007B661C"/>
    <w:rsid w:val="007B7AB5"/>
    <w:rsid w:val="007C2027"/>
    <w:rsid w:val="007C24BC"/>
    <w:rsid w:val="007C4ED0"/>
    <w:rsid w:val="007C529A"/>
    <w:rsid w:val="007C5AA2"/>
    <w:rsid w:val="007C5B29"/>
    <w:rsid w:val="007C6E3E"/>
    <w:rsid w:val="007D2A4B"/>
    <w:rsid w:val="007D45CD"/>
    <w:rsid w:val="007E0FBA"/>
    <w:rsid w:val="007E388B"/>
    <w:rsid w:val="007E48AF"/>
    <w:rsid w:val="007F0248"/>
    <w:rsid w:val="007F2A4B"/>
    <w:rsid w:val="007F2A84"/>
    <w:rsid w:val="007F2D7B"/>
    <w:rsid w:val="007F40D0"/>
    <w:rsid w:val="00802280"/>
    <w:rsid w:val="00802927"/>
    <w:rsid w:val="008072AD"/>
    <w:rsid w:val="008200C0"/>
    <w:rsid w:val="00820973"/>
    <w:rsid w:val="00822F8F"/>
    <w:rsid w:val="00824318"/>
    <w:rsid w:val="00834C36"/>
    <w:rsid w:val="0083769F"/>
    <w:rsid w:val="008409C0"/>
    <w:rsid w:val="00846924"/>
    <w:rsid w:val="00851740"/>
    <w:rsid w:val="0085347B"/>
    <w:rsid w:val="00853D22"/>
    <w:rsid w:val="008557B2"/>
    <w:rsid w:val="00856DFE"/>
    <w:rsid w:val="00860357"/>
    <w:rsid w:val="00862B4C"/>
    <w:rsid w:val="00864778"/>
    <w:rsid w:val="0086794A"/>
    <w:rsid w:val="008757B4"/>
    <w:rsid w:val="00876BB6"/>
    <w:rsid w:val="00876E36"/>
    <w:rsid w:val="00890464"/>
    <w:rsid w:val="00892161"/>
    <w:rsid w:val="00897F42"/>
    <w:rsid w:val="008A0775"/>
    <w:rsid w:val="008A0E77"/>
    <w:rsid w:val="008A6283"/>
    <w:rsid w:val="008A7844"/>
    <w:rsid w:val="008B3059"/>
    <w:rsid w:val="008B3582"/>
    <w:rsid w:val="008C1957"/>
    <w:rsid w:val="008C6C81"/>
    <w:rsid w:val="008D0D1E"/>
    <w:rsid w:val="008D7B6F"/>
    <w:rsid w:val="008E035C"/>
    <w:rsid w:val="008E3708"/>
    <w:rsid w:val="008E566D"/>
    <w:rsid w:val="008F09A6"/>
    <w:rsid w:val="008F73B2"/>
    <w:rsid w:val="008F7A8E"/>
    <w:rsid w:val="00905A74"/>
    <w:rsid w:val="00911B1A"/>
    <w:rsid w:val="00913284"/>
    <w:rsid w:val="00914DAF"/>
    <w:rsid w:val="00915807"/>
    <w:rsid w:val="009232E5"/>
    <w:rsid w:val="00927E2D"/>
    <w:rsid w:val="0093099D"/>
    <w:rsid w:val="00947EE5"/>
    <w:rsid w:val="00952C2F"/>
    <w:rsid w:val="00954C68"/>
    <w:rsid w:val="00964ACA"/>
    <w:rsid w:val="00967228"/>
    <w:rsid w:val="009703AC"/>
    <w:rsid w:val="00972622"/>
    <w:rsid w:val="00985DF2"/>
    <w:rsid w:val="0098613A"/>
    <w:rsid w:val="009909DC"/>
    <w:rsid w:val="009950E7"/>
    <w:rsid w:val="009969FA"/>
    <w:rsid w:val="009A4837"/>
    <w:rsid w:val="009A5A42"/>
    <w:rsid w:val="009A712E"/>
    <w:rsid w:val="009B232E"/>
    <w:rsid w:val="009B35AC"/>
    <w:rsid w:val="009B6B14"/>
    <w:rsid w:val="009B7F26"/>
    <w:rsid w:val="009C171D"/>
    <w:rsid w:val="009C2511"/>
    <w:rsid w:val="009D11AE"/>
    <w:rsid w:val="009D43E4"/>
    <w:rsid w:val="009D4858"/>
    <w:rsid w:val="009D6D60"/>
    <w:rsid w:val="009D77A4"/>
    <w:rsid w:val="009E3BC2"/>
    <w:rsid w:val="009E4F65"/>
    <w:rsid w:val="009F0879"/>
    <w:rsid w:val="009F5FC9"/>
    <w:rsid w:val="009F7C45"/>
    <w:rsid w:val="00A013C5"/>
    <w:rsid w:val="00A0429A"/>
    <w:rsid w:val="00A0593A"/>
    <w:rsid w:val="00A10621"/>
    <w:rsid w:val="00A1094C"/>
    <w:rsid w:val="00A14DF0"/>
    <w:rsid w:val="00A15253"/>
    <w:rsid w:val="00A16A5E"/>
    <w:rsid w:val="00A210EA"/>
    <w:rsid w:val="00A23776"/>
    <w:rsid w:val="00A24705"/>
    <w:rsid w:val="00A24957"/>
    <w:rsid w:val="00A25A24"/>
    <w:rsid w:val="00A31916"/>
    <w:rsid w:val="00A34C3F"/>
    <w:rsid w:val="00A356F1"/>
    <w:rsid w:val="00A35B88"/>
    <w:rsid w:val="00A360C0"/>
    <w:rsid w:val="00A37FA6"/>
    <w:rsid w:val="00A418FA"/>
    <w:rsid w:val="00A44820"/>
    <w:rsid w:val="00A469CE"/>
    <w:rsid w:val="00A47DCC"/>
    <w:rsid w:val="00A5164F"/>
    <w:rsid w:val="00A56B7E"/>
    <w:rsid w:val="00A57E11"/>
    <w:rsid w:val="00A62122"/>
    <w:rsid w:val="00A62DC7"/>
    <w:rsid w:val="00A636F8"/>
    <w:rsid w:val="00A67115"/>
    <w:rsid w:val="00A75093"/>
    <w:rsid w:val="00A75D83"/>
    <w:rsid w:val="00A77F45"/>
    <w:rsid w:val="00A851F8"/>
    <w:rsid w:val="00A97A1A"/>
    <w:rsid w:val="00AA376D"/>
    <w:rsid w:val="00AA64CA"/>
    <w:rsid w:val="00AB56BE"/>
    <w:rsid w:val="00AB68AE"/>
    <w:rsid w:val="00AC3FED"/>
    <w:rsid w:val="00AC6FBF"/>
    <w:rsid w:val="00AD2034"/>
    <w:rsid w:val="00AD3DA4"/>
    <w:rsid w:val="00AD4B4F"/>
    <w:rsid w:val="00AD5EA8"/>
    <w:rsid w:val="00AD6284"/>
    <w:rsid w:val="00AE0DA9"/>
    <w:rsid w:val="00AE312F"/>
    <w:rsid w:val="00AF468E"/>
    <w:rsid w:val="00B01F11"/>
    <w:rsid w:val="00B0400F"/>
    <w:rsid w:val="00B0537C"/>
    <w:rsid w:val="00B11CAC"/>
    <w:rsid w:val="00B13951"/>
    <w:rsid w:val="00B24E27"/>
    <w:rsid w:val="00B25CB3"/>
    <w:rsid w:val="00B33527"/>
    <w:rsid w:val="00B3433D"/>
    <w:rsid w:val="00B34C2E"/>
    <w:rsid w:val="00B35448"/>
    <w:rsid w:val="00B35789"/>
    <w:rsid w:val="00B416C4"/>
    <w:rsid w:val="00B43996"/>
    <w:rsid w:val="00B44390"/>
    <w:rsid w:val="00B56541"/>
    <w:rsid w:val="00B60F89"/>
    <w:rsid w:val="00B628A6"/>
    <w:rsid w:val="00B65D55"/>
    <w:rsid w:val="00B666EF"/>
    <w:rsid w:val="00B70536"/>
    <w:rsid w:val="00B73FE1"/>
    <w:rsid w:val="00B824D0"/>
    <w:rsid w:val="00B8341A"/>
    <w:rsid w:val="00B87E9D"/>
    <w:rsid w:val="00B9086E"/>
    <w:rsid w:val="00B91FA6"/>
    <w:rsid w:val="00B97165"/>
    <w:rsid w:val="00B97BE4"/>
    <w:rsid w:val="00BA0853"/>
    <w:rsid w:val="00BA11CE"/>
    <w:rsid w:val="00BA1A31"/>
    <w:rsid w:val="00BA391D"/>
    <w:rsid w:val="00BA3C4F"/>
    <w:rsid w:val="00BA5D76"/>
    <w:rsid w:val="00BA5EF0"/>
    <w:rsid w:val="00BB09F5"/>
    <w:rsid w:val="00BB118F"/>
    <w:rsid w:val="00BB246B"/>
    <w:rsid w:val="00BB26E7"/>
    <w:rsid w:val="00BB670C"/>
    <w:rsid w:val="00BC0492"/>
    <w:rsid w:val="00BD23DF"/>
    <w:rsid w:val="00BD46F3"/>
    <w:rsid w:val="00BD70B6"/>
    <w:rsid w:val="00BF1BAD"/>
    <w:rsid w:val="00BF2396"/>
    <w:rsid w:val="00BF5B63"/>
    <w:rsid w:val="00C01987"/>
    <w:rsid w:val="00C02017"/>
    <w:rsid w:val="00C05BF9"/>
    <w:rsid w:val="00C10130"/>
    <w:rsid w:val="00C1344A"/>
    <w:rsid w:val="00C14F7C"/>
    <w:rsid w:val="00C17868"/>
    <w:rsid w:val="00C233A7"/>
    <w:rsid w:val="00C30EEA"/>
    <w:rsid w:val="00C3134F"/>
    <w:rsid w:val="00C325BF"/>
    <w:rsid w:val="00C35EB9"/>
    <w:rsid w:val="00C37851"/>
    <w:rsid w:val="00C42D3C"/>
    <w:rsid w:val="00C43D2E"/>
    <w:rsid w:val="00C44332"/>
    <w:rsid w:val="00C4474F"/>
    <w:rsid w:val="00C458D6"/>
    <w:rsid w:val="00C52E22"/>
    <w:rsid w:val="00C5319F"/>
    <w:rsid w:val="00C53843"/>
    <w:rsid w:val="00C55282"/>
    <w:rsid w:val="00C600FF"/>
    <w:rsid w:val="00C62597"/>
    <w:rsid w:val="00C630DF"/>
    <w:rsid w:val="00C63CC5"/>
    <w:rsid w:val="00C6533E"/>
    <w:rsid w:val="00C65B3F"/>
    <w:rsid w:val="00C6627D"/>
    <w:rsid w:val="00C66A3E"/>
    <w:rsid w:val="00C67C35"/>
    <w:rsid w:val="00C71990"/>
    <w:rsid w:val="00C73F77"/>
    <w:rsid w:val="00C82891"/>
    <w:rsid w:val="00C8427A"/>
    <w:rsid w:val="00C85E70"/>
    <w:rsid w:val="00C864AA"/>
    <w:rsid w:val="00CA2448"/>
    <w:rsid w:val="00CA6E81"/>
    <w:rsid w:val="00CA7C34"/>
    <w:rsid w:val="00CB0FA2"/>
    <w:rsid w:val="00CB2A1E"/>
    <w:rsid w:val="00CB4040"/>
    <w:rsid w:val="00CC0E64"/>
    <w:rsid w:val="00CC43F0"/>
    <w:rsid w:val="00CC444C"/>
    <w:rsid w:val="00CD2CCC"/>
    <w:rsid w:val="00CD3D4B"/>
    <w:rsid w:val="00CD659D"/>
    <w:rsid w:val="00CE26E1"/>
    <w:rsid w:val="00CE2AF1"/>
    <w:rsid w:val="00CE56E9"/>
    <w:rsid w:val="00CE5929"/>
    <w:rsid w:val="00CF1161"/>
    <w:rsid w:val="00CF3D1B"/>
    <w:rsid w:val="00CF4EF3"/>
    <w:rsid w:val="00CF5030"/>
    <w:rsid w:val="00D00046"/>
    <w:rsid w:val="00D011AA"/>
    <w:rsid w:val="00D02B05"/>
    <w:rsid w:val="00D048CB"/>
    <w:rsid w:val="00D1220F"/>
    <w:rsid w:val="00D14B0D"/>
    <w:rsid w:val="00D1619F"/>
    <w:rsid w:val="00D16586"/>
    <w:rsid w:val="00D17A6C"/>
    <w:rsid w:val="00D208EF"/>
    <w:rsid w:val="00D22560"/>
    <w:rsid w:val="00D24C62"/>
    <w:rsid w:val="00D253B7"/>
    <w:rsid w:val="00D2745E"/>
    <w:rsid w:val="00D30DC8"/>
    <w:rsid w:val="00D358A7"/>
    <w:rsid w:val="00D366A1"/>
    <w:rsid w:val="00D40704"/>
    <w:rsid w:val="00D47C32"/>
    <w:rsid w:val="00D50F80"/>
    <w:rsid w:val="00D5509D"/>
    <w:rsid w:val="00D55B02"/>
    <w:rsid w:val="00D60997"/>
    <w:rsid w:val="00D628C7"/>
    <w:rsid w:val="00D62D7E"/>
    <w:rsid w:val="00D630C9"/>
    <w:rsid w:val="00D648EF"/>
    <w:rsid w:val="00D675D8"/>
    <w:rsid w:val="00D742F8"/>
    <w:rsid w:val="00D74C35"/>
    <w:rsid w:val="00D76560"/>
    <w:rsid w:val="00D76B4B"/>
    <w:rsid w:val="00D7755B"/>
    <w:rsid w:val="00D81837"/>
    <w:rsid w:val="00D848CE"/>
    <w:rsid w:val="00D8714F"/>
    <w:rsid w:val="00D93726"/>
    <w:rsid w:val="00D951DB"/>
    <w:rsid w:val="00D953E1"/>
    <w:rsid w:val="00D96BE7"/>
    <w:rsid w:val="00DA05A4"/>
    <w:rsid w:val="00DA4A9B"/>
    <w:rsid w:val="00DB011A"/>
    <w:rsid w:val="00DC33A2"/>
    <w:rsid w:val="00DC4091"/>
    <w:rsid w:val="00DE2702"/>
    <w:rsid w:val="00DF137B"/>
    <w:rsid w:val="00DF2B2E"/>
    <w:rsid w:val="00DF78F3"/>
    <w:rsid w:val="00E0057D"/>
    <w:rsid w:val="00E006BF"/>
    <w:rsid w:val="00E01BE7"/>
    <w:rsid w:val="00E02F2D"/>
    <w:rsid w:val="00E03E3E"/>
    <w:rsid w:val="00E04FF1"/>
    <w:rsid w:val="00E053DE"/>
    <w:rsid w:val="00E0628E"/>
    <w:rsid w:val="00E13347"/>
    <w:rsid w:val="00E13B05"/>
    <w:rsid w:val="00E15ABD"/>
    <w:rsid w:val="00E16740"/>
    <w:rsid w:val="00E225D7"/>
    <w:rsid w:val="00E22816"/>
    <w:rsid w:val="00E33A01"/>
    <w:rsid w:val="00E340B7"/>
    <w:rsid w:val="00E36D45"/>
    <w:rsid w:val="00E4012C"/>
    <w:rsid w:val="00E40FA3"/>
    <w:rsid w:val="00E43EED"/>
    <w:rsid w:val="00E453F7"/>
    <w:rsid w:val="00E50BF4"/>
    <w:rsid w:val="00E513E7"/>
    <w:rsid w:val="00E5180F"/>
    <w:rsid w:val="00E521E4"/>
    <w:rsid w:val="00E537A1"/>
    <w:rsid w:val="00E5500E"/>
    <w:rsid w:val="00E558E2"/>
    <w:rsid w:val="00E57F9E"/>
    <w:rsid w:val="00E6086A"/>
    <w:rsid w:val="00E62460"/>
    <w:rsid w:val="00E62793"/>
    <w:rsid w:val="00E62840"/>
    <w:rsid w:val="00E62EB7"/>
    <w:rsid w:val="00E67C70"/>
    <w:rsid w:val="00E701B8"/>
    <w:rsid w:val="00E70C60"/>
    <w:rsid w:val="00E80A04"/>
    <w:rsid w:val="00E8682E"/>
    <w:rsid w:val="00E90936"/>
    <w:rsid w:val="00E937D6"/>
    <w:rsid w:val="00E94A21"/>
    <w:rsid w:val="00E9556E"/>
    <w:rsid w:val="00E95854"/>
    <w:rsid w:val="00E9750D"/>
    <w:rsid w:val="00EA1BD8"/>
    <w:rsid w:val="00EA1E20"/>
    <w:rsid w:val="00EA28AC"/>
    <w:rsid w:val="00EA46FC"/>
    <w:rsid w:val="00EB2CB1"/>
    <w:rsid w:val="00EB48C1"/>
    <w:rsid w:val="00EB5238"/>
    <w:rsid w:val="00EC021F"/>
    <w:rsid w:val="00EC2B32"/>
    <w:rsid w:val="00EC3160"/>
    <w:rsid w:val="00EC3B14"/>
    <w:rsid w:val="00EC55E4"/>
    <w:rsid w:val="00EC5A3E"/>
    <w:rsid w:val="00EC74C2"/>
    <w:rsid w:val="00EC7E4E"/>
    <w:rsid w:val="00ED0973"/>
    <w:rsid w:val="00ED7787"/>
    <w:rsid w:val="00EE2AA7"/>
    <w:rsid w:val="00EF0D20"/>
    <w:rsid w:val="00F00A3D"/>
    <w:rsid w:val="00F020E3"/>
    <w:rsid w:val="00F040A1"/>
    <w:rsid w:val="00F04A92"/>
    <w:rsid w:val="00F2732E"/>
    <w:rsid w:val="00F32FFA"/>
    <w:rsid w:val="00F35378"/>
    <w:rsid w:val="00F3779C"/>
    <w:rsid w:val="00F40475"/>
    <w:rsid w:val="00F4141A"/>
    <w:rsid w:val="00F42953"/>
    <w:rsid w:val="00F463A9"/>
    <w:rsid w:val="00F5087E"/>
    <w:rsid w:val="00F53018"/>
    <w:rsid w:val="00F5729A"/>
    <w:rsid w:val="00F70726"/>
    <w:rsid w:val="00F851BB"/>
    <w:rsid w:val="00F87BB2"/>
    <w:rsid w:val="00F9102A"/>
    <w:rsid w:val="00F918D1"/>
    <w:rsid w:val="00F91FBD"/>
    <w:rsid w:val="00F95581"/>
    <w:rsid w:val="00F955E9"/>
    <w:rsid w:val="00F9653D"/>
    <w:rsid w:val="00FA04CC"/>
    <w:rsid w:val="00FA1F1C"/>
    <w:rsid w:val="00FA7042"/>
    <w:rsid w:val="00FB58F8"/>
    <w:rsid w:val="00FC0224"/>
    <w:rsid w:val="00FD23D2"/>
    <w:rsid w:val="00FD290B"/>
    <w:rsid w:val="00FD766E"/>
    <w:rsid w:val="00FE099E"/>
    <w:rsid w:val="00FE3C8C"/>
    <w:rsid w:val="00FE58DB"/>
    <w:rsid w:val="00FF14D6"/>
    <w:rsid w:val="00FF18E3"/>
    <w:rsid w:val="00FF2F2A"/>
    <w:rsid w:val="00FF3A38"/>
    <w:rsid w:val="00FF3B03"/>
    <w:rsid w:val="00FF3E4B"/>
    <w:rsid w:val="00FF459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4A280"/>
  <w15:chartTrackingRefBased/>
  <w15:docId w15:val="{36E73687-436B-45FD-B987-ABF143E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pPr>
      <w:keepNext/>
      <w:spacing w:line="280" w:lineRule="atLeast"/>
      <w:ind w:left="540"/>
      <w:outlineLvl w:val="1"/>
    </w:pPr>
    <w:rPr>
      <w:rFonts w:cs="Arial"/>
      <w:i/>
      <w:iCs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tabs>
        <w:tab w:val="left" w:pos="440"/>
      </w:tabs>
      <w:ind w:left="1120" w:right="541"/>
      <w:jc w:val="both"/>
      <w:outlineLvl w:val="3"/>
    </w:pPr>
    <w:rPr>
      <w:rFonts w:ascii="Geneva" w:hAnsi="Geneva"/>
      <w:b/>
      <w:sz w:val="36"/>
      <w:szCs w:val="20"/>
      <w:u w:val="single"/>
    </w:rPr>
  </w:style>
  <w:style w:type="paragraph" w:styleId="Kop5">
    <w:name w:val="heading 5"/>
    <w:basedOn w:val="Standaard"/>
    <w:next w:val="Standaard"/>
    <w:qFormat/>
    <w:pPr>
      <w:keepNext/>
      <w:spacing w:line="280" w:lineRule="atLeast"/>
      <w:outlineLvl w:val="4"/>
    </w:pPr>
    <w:rPr>
      <w:rFonts w:cs="Arial"/>
      <w:b/>
      <w:bCs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jc w:val="both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0000FF"/>
      <w:sz w:val="20"/>
      <w:u w:val="single"/>
    </w:rPr>
  </w:style>
  <w:style w:type="paragraph" w:customStyle="1" w:styleId="Hoofdpunten">
    <w:name w:val="Hoofdpunten"/>
    <w:basedOn w:val="Standaard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Voettekst">
    <w:name w:val="footer"/>
    <w:basedOn w:val="Standaard"/>
    <w:next w:val="Standaard"/>
    <w:pPr>
      <w:tabs>
        <w:tab w:val="left" w:pos="560"/>
        <w:tab w:val="left" w:pos="1120"/>
        <w:tab w:val="left" w:pos="1700"/>
        <w:tab w:val="left" w:pos="2260"/>
        <w:tab w:val="left" w:pos="2800"/>
        <w:tab w:val="left" w:pos="3400"/>
        <w:tab w:val="left" w:pos="3960"/>
        <w:tab w:val="left" w:pos="4500"/>
        <w:tab w:val="left" w:pos="5120"/>
        <w:tab w:val="left" w:pos="5660"/>
        <w:tab w:val="left" w:pos="6200"/>
        <w:tab w:val="left" w:pos="6800"/>
        <w:tab w:val="left" w:pos="7360"/>
        <w:tab w:val="left" w:pos="7920"/>
        <w:tab w:val="left" w:pos="8500"/>
        <w:tab w:val="right" w:pos="9060"/>
      </w:tabs>
      <w:ind w:right="-14"/>
      <w:jc w:val="both"/>
    </w:pPr>
    <w:rPr>
      <w:rFonts w:ascii="Geneva" w:hAnsi="Geneva"/>
      <w:i/>
      <w:sz w:val="14"/>
      <w:szCs w:val="20"/>
    </w:rPr>
  </w:style>
  <w:style w:type="paragraph" w:styleId="Koptekst">
    <w:name w:val="header"/>
    <w:basedOn w:val="Standaard"/>
    <w:next w:val="Standaard"/>
    <w:pPr>
      <w:tabs>
        <w:tab w:val="center" w:pos="4819"/>
        <w:tab w:val="right" w:pos="9071"/>
      </w:tabs>
      <w:ind w:left="1700" w:right="540"/>
      <w:jc w:val="both"/>
    </w:pPr>
    <w:rPr>
      <w:rFonts w:ascii="Geneva" w:hAnsi="Geneva"/>
      <w:szCs w:val="20"/>
    </w:rPr>
  </w:style>
  <w:style w:type="paragraph" w:styleId="Bloktekst">
    <w:name w:val="Block Text"/>
    <w:basedOn w:val="Standaard"/>
    <w:pPr>
      <w:spacing w:line="280" w:lineRule="atLeast"/>
      <w:ind w:left="540"/>
    </w:pPr>
    <w:rPr>
      <w:rFonts w:cs="Arial"/>
    </w:rPr>
  </w:style>
  <w:style w:type="paragraph" w:customStyle="1" w:styleId="Koptekstbasis">
    <w:name w:val="Koptekstbasis"/>
    <w:basedOn w:val="Standaard"/>
    <w:pPr>
      <w:keepLines/>
      <w:tabs>
        <w:tab w:val="clear" w:pos="2880"/>
        <w:tab w:val="left" w:pos="-1080"/>
        <w:tab w:val="center" w:pos="4320"/>
        <w:tab w:val="right" w:pos="9480"/>
      </w:tabs>
      <w:ind w:left="-1080" w:right="-840"/>
    </w:pPr>
    <w:rPr>
      <w:sz w:val="22"/>
      <w:szCs w:val="20"/>
    </w:rPr>
  </w:style>
  <w:style w:type="character" w:styleId="Paginanummer">
    <w:name w:val="page number"/>
    <w:basedOn w:val="Standaardalinea-lettertype"/>
  </w:style>
  <w:style w:type="paragraph" w:customStyle="1" w:styleId="DefinitionTerm">
    <w:name w:val="Definition Term"/>
    <w:basedOn w:val="Standaard"/>
    <w:next w:val="Standaard"/>
    <w:pPr>
      <w:tabs>
        <w:tab w:val="clear" w:pos="2880"/>
      </w:tabs>
      <w:ind w:right="0"/>
    </w:pPr>
    <w:rPr>
      <w:rFonts w:ascii="Times New Roman" w:hAnsi="Times New Roman"/>
      <w:snapToGrid w:val="0"/>
      <w:sz w:val="24"/>
    </w:rPr>
  </w:style>
  <w:style w:type="paragraph" w:styleId="Plattetekst">
    <w:name w:val="Body Text"/>
    <w:basedOn w:val="Standaard"/>
    <w:link w:val="PlattetekstChar"/>
    <w:rPr>
      <w:rFonts w:ascii="Verdana" w:hAnsi="Verdana"/>
      <w:i/>
      <w:iCs/>
      <w:sz w:val="12"/>
    </w:rPr>
  </w:style>
  <w:style w:type="paragraph" w:styleId="Tekstopmerking">
    <w:name w:val="annotation text"/>
    <w:basedOn w:val="Standaard"/>
    <w:link w:val="TekstopmerkingChar"/>
    <w:semiHidden/>
    <w:pPr>
      <w:tabs>
        <w:tab w:val="clear" w:pos="2880"/>
        <w:tab w:val="left" w:pos="1134"/>
        <w:tab w:val="left" w:pos="1418"/>
        <w:tab w:val="left" w:pos="1700"/>
      </w:tabs>
      <w:ind w:left="840" w:right="0"/>
      <w:jc w:val="both"/>
    </w:pPr>
    <w:rPr>
      <w:rFonts w:ascii="Helvetica" w:hAnsi="Helvetica"/>
      <w:szCs w:val="20"/>
    </w:rPr>
  </w:style>
  <w:style w:type="character" w:styleId="Verwijzingopmerking">
    <w:name w:val="annotation reference"/>
    <w:semiHidden/>
    <w:rPr>
      <w:sz w:val="16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Rubriekkolom-aanduiding">
    <w:name w:val="Rubriekkolom-aanduiding"/>
    <w:basedOn w:val="Standaard"/>
    <w:pPr>
      <w:keepNext/>
      <w:tabs>
        <w:tab w:val="clear" w:pos="2880"/>
        <w:tab w:val="left" w:pos="1240"/>
        <w:tab w:val="left" w:pos="1700"/>
      </w:tabs>
      <w:ind w:left="2260" w:right="0" w:hanging="2260"/>
    </w:pPr>
    <w:rPr>
      <w:rFonts w:ascii="Helvetica" w:hAnsi="Helvetica"/>
      <w:b/>
      <w:caps/>
      <w:szCs w:val="20"/>
    </w:rPr>
  </w:style>
  <w:style w:type="paragraph" w:customStyle="1" w:styleId="BijvolgendeHRthouden">
    <w:name w:val="Bij volgende HRt houden"/>
    <w:basedOn w:val="Standaard"/>
    <w:pPr>
      <w:keepNext/>
      <w:tabs>
        <w:tab w:val="clear" w:pos="2880"/>
      </w:tabs>
      <w:ind w:left="840" w:right="0"/>
      <w:jc w:val="both"/>
    </w:pPr>
    <w:rPr>
      <w:rFonts w:ascii="Helvetica" w:hAnsi="Helvetica"/>
      <w:szCs w:val="20"/>
    </w:rPr>
  </w:style>
  <w:style w:type="paragraph" w:customStyle="1" w:styleId="Categorie-aanduiding">
    <w:name w:val="Categorie-aanduiding"/>
    <w:basedOn w:val="Rubriekkolom-aanduiding"/>
    <w:pPr>
      <w:tabs>
        <w:tab w:val="left" w:pos="840"/>
      </w:tabs>
      <w:ind w:left="0" w:firstLine="0"/>
    </w:pPr>
  </w:style>
  <w:style w:type="paragraph" w:customStyle="1" w:styleId="Rubriektekst">
    <w:name w:val="Rubriektekst"/>
    <w:basedOn w:val="Categorie-aanduiding"/>
    <w:pPr>
      <w:keepNext w:val="0"/>
      <w:ind w:left="1720" w:hanging="1720"/>
      <w:jc w:val="both"/>
    </w:pPr>
    <w:rPr>
      <w:b w:val="0"/>
      <w:caps w:val="0"/>
    </w:rPr>
  </w:style>
  <w:style w:type="paragraph" w:styleId="Plattetekst2">
    <w:name w:val="Body Text 2"/>
    <w:basedOn w:val="Standaard"/>
    <w:link w:val="Plattetekst2Char"/>
    <w:pPr>
      <w:spacing w:line="280" w:lineRule="atLeast"/>
    </w:pPr>
    <w:rPr>
      <w:sz w:val="16"/>
    </w:rPr>
  </w:style>
  <w:style w:type="character" w:customStyle="1" w:styleId="Plattetekst2Char">
    <w:name w:val="Platte tekst 2 Char"/>
    <w:link w:val="Plattetekst2"/>
    <w:rsid w:val="00E04FF1"/>
    <w:rPr>
      <w:rFonts w:ascii="Arial" w:hAnsi="Arial"/>
      <w:sz w:val="16"/>
      <w:szCs w:val="24"/>
    </w:rPr>
  </w:style>
  <w:style w:type="paragraph" w:styleId="Plattetekst3">
    <w:name w:val="Body Text 3"/>
    <w:basedOn w:val="Standaard"/>
    <w:pPr>
      <w:jc w:val="both"/>
    </w:pPr>
  </w:style>
  <w:style w:type="paragraph" w:styleId="Documentstructuur">
    <w:name w:val="Document Map"/>
    <w:basedOn w:val="Standaard"/>
    <w:semiHidden/>
    <w:rsid w:val="00D62D7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andaard0">
    <w:name w:val="standaard"/>
    <w:basedOn w:val="Standaard"/>
    <w:rsid w:val="00EA1E20"/>
    <w:pPr>
      <w:keepLines/>
      <w:tabs>
        <w:tab w:val="clear" w:pos="2880"/>
      </w:tabs>
      <w:suppressAutoHyphens/>
      <w:ind w:left="40" w:right="538"/>
    </w:pPr>
    <w:rPr>
      <w:rFonts w:ascii="Helvetica" w:hAnsi="Helvetica" w:cs="New York"/>
      <w:szCs w:val="20"/>
      <w:lang w:eastAsia="ar-SA"/>
    </w:rPr>
  </w:style>
  <w:style w:type="paragraph" w:styleId="Ballontekst">
    <w:name w:val="Balloon Text"/>
    <w:basedOn w:val="Standaard"/>
    <w:link w:val="BallontekstChar"/>
    <w:rsid w:val="00BA39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A391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E3708"/>
    <w:pPr>
      <w:tabs>
        <w:tab w:val="clear" w:pos="1134"/>
        <w:tab w:val="clear" w:pos="1418"/>
        <w:tab w:val="clear" w:pos="1700"/>
        <w:tab w:val="left" w:pos="2880"/>
      </w:tabs>
      <w:ind w:left="0" w:right="539"/>
      <w:jc w:val="left"/>
    </w:pPr>
    <w:rPr>
      <w:rFonts w:ascii="Arial" w:hAnsi="Arial"/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E3708"/>
    <w:rPr>
      <w:rFonts w:ascii="Helvetica" w:hAnsi="Helvetica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E370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7D2A4B"/>
    <w:pPr>
      <w:ind w:left="720"/>
      <w:contextualSpacing/>
    </w:pPr>
  </w:style>
  <w:style w:type="paragraph" w:styleId="Revisie">
    <w:name w:val="Revision"/>
    <w:hidden/>
    <w:uiPriority w:val="99"/>
    <w:semiHidden/>
    <w:rsid w:val="00C43D2E"/>
    <w:rPr>
      <w:rFonts w:ascii="Arial" w:hAnsi="Arial"/>
      <w:szCs w:val="24"/>
    </w:rPr>
  </w:style>
  <w:style w:type="paragraph" w:styleId="Aanhef">
    <w:name w:val="Salutation"/>
    <w:basedOn w:val="Standaard"/>
    <w:next w:val="Standaard"/>
    <w:link w:val="AanhefChar"/>
    <w:rsid w:val="00DF78F3"/>
  </w:style>
  <w:style w:type="character" w:customStyle="1" w:styleId="AanhefChar">
    <w:name w:val="Aanhef Char"/>
    <w:basedOn w:val="Standaardalinea-lettertype"/>
    <w:link w:val="Aanhef"/>
    <w:rsid w:val="00DF78F3"/>
    <w:rPr>
      <w:rFonts w:ascii="Arial" w:hAnsi="Arial"/>
      <w:szCs w:val="24"/>
    </w:rPr>
  </w:style>
  <w:style w:type="paragraph" w:styleId="Adresenvelop">
    <w:name w:val="envelope address"/>
    <w:basedOn w:val="Standaard"/>
    <w:rsid w:val="00DF78F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rsid w:val="00DF78F3"/>
    <w:pPr>
      <w:ind w:left="4252"/>
    </w:pPr>
  </w:style>
  <w:style w:type="character" w:customStyle="1" w:styleId="AfsluitingChar">
    <w:name w:val="Afsluiting Char"/>
    <w:basedOn w:val="Standaardalinea-lettertype"/>
    <w:link w:val="Afsluiting"/>
    <w:rsid w:val="00DF78F3"/>
    <w:rPr>
      <w:rFonts w:ascii="Arial" w:hAnsi="Arial"/>
      <w:szCs w:val="24"/>
    </w:rPr>
  </w:style>
  <w:style w:type="paragraph" w:styleId="Afzender">
    <w:name w:val="envelope return"/>
    <w:basedOn w:val="Standaard"/>
    <w:rsid w:val="00DF78F3"/>
    <w:rPr>
      <w:rFonts w:asciiTheme="majorHAnsi" w:eastAsiaTheme="majorEastAsia" w:hAnsiTheme="majorHAnsi" w:cstheme="majorBidi"/>
      <w:szCs w:val="20"/>
    </w:rPr>
  </w:style>
  <w:style w:type="paragraph" w:styleId="Berichtkop">
    <w:name w:val="Message Header"/>
    <w:basedOn w:val="Standaard"/>
    <w:link w:val="BerichtkopChar"/>
    <w:rsid w:val="00DF7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DF78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F78F3"/>
  </w:style>
  <w:style w:type="paragraph" w:styleId="Bijschrift">
    <w:name w:val="caption"/>
    <w:basedOn w:val="Standaard"/>
    <w:next w:val="Standaard"/>
    <w:semiHidden/>
    <w:unhideWhenUsed/>
    <w:qFormat/>
    <w:rsid w:val="00DF78F3"/>
    <w:pPr>
      <w:spacing w:after="200"/>
    </w:pPr>
    <w:rPr>
      <w:i/>
      <w:iCs/>
      <w:color w:val="44546A" w:themeColor="text2"/>
      <w:sz w:val="18"/>
      <w:szCs w:val="18"/>
    </w:rPr>
  </w:style>
  <w:style w:type="paragraph" w:styleId="Bronvermelding">
    <w:name w:val="table of authorities"/>
    <w:basedOn w:val="Standaard"/>
    <w:next w:val="Standaard"/>
    <w:rsid w:val="00DF78F3"/>
    <w:pPr>
      <w:tabs>
        <w:tab w:val="clear" w:pos="2880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DF78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78F3"/>
    <w:rPr>
      <w:rFonts w:ascii="Arial" w:hAnsi="Arial"/>
      <w:i/>
      <w:iCs/>
      <w:color w:val="404040" w:themeColor="text1" w:themeTint="BF"/>
      <w:szCs w:val="24"/>
    </w:rPr>
  </w:style>
  <w:style w:type="paragraph" w:styleId="Datum">
    <w:name w:val="Date"/>
    <w:basedOn w:val="Standaard"/>
    <w:next w:val="Standaard"/>
    <w:link w:val="DatumChar"/>
    <w:rsid w:val="00DF78F3"/>
  </w:style>
  <w:style w:type="character" w:customStyle="1" w:styleId="DatumChar">
    <w:name w:val="Datum Char"/>
    <w:basedOn w:val="Standaardalinea-lettertype"/>
    <w:link w:val="Datum"/>
    <w:rsid w:val="00DF78F3"/>
    <w:rPr>
      <w:rFonts w:ascii="Arial" w:hAnsi="Arial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78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78F3"/>
    <w:rPr>
      <w:rFonts w:ascii="Arial" w:hAnsi="Arial"/>
      <w:i/>
      <w:iCs/>
      <w:color w:val="5B9BD5" w:themeColor="accent1"/>
      <w:szCs w:val="24"/>
    </w:rPr>
  </w:style>
  <w:style w:type="paragraph" w:styleId="Eindnoottekst">
    <w:name w:val="endnote text"/>
    <w:basedOn w:val="Standaard"/>
    <w:link w:val="EindnoottekstChar"/>
    <w:rsid w:val="00DF78F3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DF78F3"/>
    <w:rPr>
      <w:rFonts w:ascii="Arial" w:hAnsi="Arial"/>
    </w:rPr>
  </w:style>
  <w:style w:type="paragraph" w:styleId="E-mailhandtekening">
    <w:name w:val="E-mail Signature"/>
    <w:basedOn w:val="Standaard"/>
    <w:link w:val="E-mailhandtekeningChar"/>
    <w:rsid w:val="00DF78F3"/>
  </w:style>
  <w:style w:type="character" w:customStyle="1" w:styleId="E-mailhandtekeningChar">
    <w:name w:val="E-mailhandtekening Char"/>
    <w:basedOn w:val="Standaardalinea-lettertype"/>
    <w:link w:val="E-mailhandtekening"/>
    <w:rsid w:val="00DF78F3"/>
    <w:rPr>
      <w:rFonts w:ascii="Arial" w:hAnsi="Arial"/>
      <w:szCs w:val="24"/>
    </w:rPr>
  </w:style>
  <w:style w:type="paragraph" w:styleId="Geenafstand">
    <w:name w:val="No Spacing"/>
    <w:uiPriority w:val="1"/>
    <w:qFormat/>
    <w:rsid w:val="00DF78F3"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Handtekening">
    <w:name w:val="Signature"/>
    <w:basedOn w:val="Standaard"/>
    <w:link w:val="HandtekeningChar"/>
    <w:rsid w:val="00DF78F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DF78F3"/>
    <w:rPr>
      <w:rFonts w:ascii="Arial" w:hAnsi="Arial"/>
      <w:szCs w:val="24"/>
    </w:rPr>
  </w:style>
  <w:style w:type="paragraph" w:styleId="HTML-voorafopgemaakt">
    <w:name w:val="HTML Preformatted"/>
    <w:basedOn w:val="Standaard"/>
    <w:link w:val="HTML-voorafopgemaaktChar"/>
    <w:rsid w:val="00DF78F3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DF78F3"/>
    <w:rPr>
      <w:rFonts w:ascii="Consolas" w:hAnsi="Consolas"/>
    </w:rPr>
  </w:style>
  <w:style w:type="paragraph" w:styleId="HTML-adres">
    <w:name w:val="HTML Address"/>
    <w:basedOn w:val="Standaard"/>
    <w:link w:val="HTML-adresChar"/>
    <w:rsid w:val="00DF78F3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DF78F3"/>
    <w:rPr>
      <w:rFonts w:ascii="Arial" w:hAnsi="Arial"/>
      <w:i/>
      <w:iCs/>
      <w:szCs w:val="24"/>
    </w:rPr>
  </w:style>
  <w:style w:type="paragraph" w:styleId="Index1">
    <w:name w:val="index 1"/>
    <w:basedOn w:val="Standaard"/>
    <w:next w:val="Standaard"/>
    <w:autoRedefine/>
    <w:rsid w:val="00DF78F3"/>
    <w:pPr>
      <w:tabs>
        <w:tab w:val="clear" w:pos="2880"/>
      </w:tabs>
      <w:ind w:left="200" w:hanging="200"/>
    </w:pPr>
  </w:style>
  <w:style w:type="paragraph" w:styleId="Index2">
    <w:name w:val="index 2"/>
    <w:basedOn w:val="Standaard"/>
    <w:next w:val="Standaard"/>
    <w:autoRedefine/>
    <w:rsid w:val="00DF78F3"/>
    <w:pPr>
      <w:tabs>
        <w:tab w:val="clear" w:pos="2880"/>
      </w:tabs>
      <w:ind w:left="400" w:hanging="200"/>
    </w:pPr>
  </w:style>
  <w:style w:type="paragraph" w:styleId="Index3">
    <w:name w:val="index 3"/>
    <w:basedOn w:val="Standaard"/>
    <w:next w:val="Standaard"/>
    <w:autoRedefine/>
    <w:rsid w:val="00DF78F3"/>
    <w:pPr>
      <w:tabs>
        <w:tab w:val="clear" w:pos="2880"/>
      </w:tabs>
      <w:ind w:left="600" w:hanging="200"/>
    </w:pPr>
  </w:style>
  <w:style w:type="paragraph" w:styleId="Index4">
    <w:name w:val="index 4"/>
    <w:basedOn w:val="Standaard"/>
    <w:next w:val="Standaard"/>
    <w:autoRedefine/>
    <w:rsid w:val="00DF78F3"/>
    <w:pPr>
      <w:tabs>
        <w:tab w:val="clear" w:pos="2880"/>
      </w:tabs>
      <w:ind w:left="800" w:hanging="200"/>
    </w:pPr>
  </w:style>
  <w:style w:type="paragraph" w:styleId="Index5">
    <w:name w:val="index 5"/>
    <w:basedOn w:val="Standaard"/>
    <w:next w:val="Standaard"/>
    <w:autoRedefine/>
    <w:rsid w:val="00DF78F3"/>
    <w:pPr>
      <w:tabs>
        <w:tab w:val="clear" w:pos="2880"/>
      </w:tabs>
      <w:ind w:left="1000" w:hanging="200"/>
    </w:pPr>
  </w:style>
  <w:style w:type="paragraph" w:styleId="Index6">
    <w:name w:val="index 6"/>
    <w:basedOn w:val="Standaard"/>
    <w:next w:val="Standaard"/>
    <w:autoRedefine/>
    <w:rsid w:val="00DF78F3"/>
    <w:pPr>
      <w:tabs>
        <w:tab w:val="clear" w:pos="2880"/>
      </w:tabs>
      <w:ind w:left="1200" w:hanging="200"/>
    </w:pPr>
  </w:style>
  <w:style w:type="paragraph" w:styleId="Index7">
    <w:name w:val="index 7"/>
    <w:basedOn w:val="Standaard"/>
    <w:next w:val="Standaard"/>
    <w:autoRedefine/>
    <w:rsid w:val="00DF78F3"/>
    <w:pPr>
      <w:tabs>
        <w:tab w:val="clear" w:pos="2880"/>
      </w:tabs>
      <w:ind w:left="1400" w:hanging="200"/>
    </w:pPr>
  </w:style>
  <w:style w:type="paragraph" w:styleId="Index8">
    <w:name w:val="index 8"/>
    <w:basedOn w:val="Standaard"/>
    <w:next w:val="Standaard"/>
    <w:autoRedefine/>
    <w:rsid w:val="00DF78F3"/>
    <w:pPr>
      <w:tabs>
        <w:tab w:val="clear" w:pos="2880"/>
      </w:tabs>
      <w:ind w:left="1600" w:hanging="200"/>
    </w:pPr>
  </w:style>
  <w:style w:type="paragraph" w:styleId="Index9">
    <w:name w:val="index 9"/>
    <w:basedOn w:val="Standaard"/>
    <w:next w:val="Standaard"/>
    <w:autoRedefine/>
    <w:rsid w:val="00DF78F3"/>
    <w:pPr>
      <w:tabs>
        <w:tab w:val="clear" w:pos="2880"/>
      </w:tabs>
      <w:ind w:left="1800" w:hanging="200"/>
    </w:pPr>
  </w:style>
  <w:style w:type="paragraph" w:styleId="Indexkop">
    <w:name w:val="index heading"/>
    <w:basedOn w:val="Standaard"/>
    <w:next w:val="Index1"/>
    <w:rsid w:val="00DF78F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rsid w:val="00DF78F3"/>
    <w:pPr>
      <w:tabs>
        <w:tab w:val="clear" w:pos="2880"/>
      </w:tabs>
      <w:spacing w:after="100"/>
    </w:pPr>
  </w:style>
  <w:style w:type="paragraph" w:styleId="Inhopg2">
    <w:name w:val="toc 2"/>
    <w:basedOn w:val="Standaard"/>
    <w:next w:val="Standaard"/>
    <w:autoRedefine/>
    <w:rsid w:val="00DF78F3"/>
    <w:pPr>
      <w:tabs>
        <w:tab w:val="clear" w:pos="2880"/>
      </w:tabs>
      <w:spacing w:after="100"/>
      <w:ind w:left="200"/>
    </w:pPr>
  </w:style>
  <w:style w:type="paragraph" w:styleId="Inhopg3">
    <w:name w:val="toc 3"/>
    <w:basedOn w:val="Standaard"/>
    <w:next w:val="Standaard"/>
    <w:autoRedefine/>
    <w:rsid w:val="00DF78F3"/>
    <w:pPr>
      <w:tabs>
        <w:tab w:val="clear" w:pos="2880"/>
      </w:tabs>
      <w:spacing w:after="100"/>
      <w:ind w:left="400"/>
    </w:pPr>
  </w:style>
  <w:style w:type="paragraph" w:styleId="Inhopg4">
    <w:name w:val="toc 4"/>
    <w:basedOn w:val="Standaard"/>
    <w:next w:val="Standaard"/>
    <w:autoRedefine/>
    <w:rsid w:val="00DF78F3"/>
    <w:pPr>
      <w:tabs>
        <w:tab w:val="clear" w:pos="2880"/>
      </w:tabs>
      <w:spacing w:after="100"/>
      <w:ind w:left="600"/>
    </w:pPr>
  </w:style>
  <w:style w:type="paragraph" w:styleId="Inhopg5">
    <w:name w:val="toc 5"/>
    <w:basedOn w:val="Standaard"/>
    <w:next w:val="Standaard"/>
    <w:autoRedefine/>
    <w:rsid w:val="00DF78F3"/>
    <w:pPr>
      <w:tabs>
        <w:tab w:val="clear" w:pos="2880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rsid w:val="00DF78F3"/>
    <w:pPr>
      <w:tabs>
        <w:tab w:val="clear" w:pos="2880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rsid w:val="00DF78F3"/>
    <w:pPr>
      <w:tabs>
        <w:tab w:val="clear" w:pos="2880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rsid w:val="00DF78F3"/>
    <w:pPr>
      <w:tabs>
        <w:tab w:val="clear" w:pos="2880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rsid w:val="00DF78F3"/>
    <w:pPr>
      <w:tabs>
        <w:tab w:val="clear" w:pos="2880"/>
      </w:tabs>
      <w:spacing w:after="100"/>
      <w:ind w:left="1600"/>
    </w:pPr>
  </w:style>
  <w:style w:type="paragraph" w:styleId="Kopbronvermelding">
    <w:name w:val="toa heading"/>
    <w:basedOn w:val="Standaard"/>
    <w:next w:val="Standaard"/>
    <w:rsid w:val="00DF78F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78F3"/>
    <w:pPr>
      <w:keepLines/>
      <w:spacing w:before="240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32"/>
      <w:szCs w:val="32"/>
    </w:rPr>
  </w:style>
  <w:style w:type="paragraph" w:styleId="Lijst">
    <w:name w:val="List"/>
    <w:basedOn w:val="Standaard"/>
    <w:rsid w:val="00DF78F3"/>
    <w:pPr>
      <w:ind w:left="283" w:hanging="283"/>
      <w:contextualSpacing/>
    </w:pPr>
  </w:style>
  <w:style w:type="paragraph" w:styleId="Lijst2">
    <w:name w:val="List 2"/>
    <w:basedOn w:val="Standaard"/>
    <w:rsid w:val="00DF78F3"/>
    <w:pPr>
      <w:ind w:left="566" w:hanging="283"/>
      <w:contextualSpacing/>
    </w:pPr>
  </w:style>
  <w:style w:type="paragraph" w:styleId="Lijst3">
    <w:name w:val="List 3"/>
    <w:basedOn w:val="Standaard"/>
    <w:rsid w:val="00DF78F3"/>
    <w:pPr>
      <w:ind w:left="849" w:hanging="283"/>
      <w:contextualSpacing/>
    </w:pPr>
  </w:style>
  <w:style w:type="paragraph" w:styleId="Lijst4">
    <w:name w:val="List 4"/>
    <w:basedOn w:val="Standaard"/>
    <w:rsid w:val="00DF78F3"/>
    <w:pPr>
      <w:ind w:left="1132" w:hanging="283"/>
      <w:contextualSpacing/>
    </w:pPr>
  </w:style>
  <w:style w:type="paragraph" w:styleId="Lijst5">
    <w:name w:val="List 5"/>
    <w:basedOn w:val="Standaard"/>
    <w:rsid w:val="00DF78F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rsid w:val="00DF78F3"/>
    <w:pPr>
      <w:tabs>
        <w:tab w:val="clear" w:pos="2880"/>
      </w:tabs>
    </w:pPr>
  </w:style>
  <w:style w:type="paragraph" w:styleId="Lijstopsomteken">
    <w:name w:val="List Bullet"/>
    <w:basedOn w:val="Standaard"/>
    <w:rsid w:val="00DF78F3"/>
    <w:pPr>
      <w:numPr>
        <w:numId w:val="37"/>
      </w:numPr>
      <w:contextualSpacing/>
    </w:pPr>
  </w:style>
  <w:style w:type="paragraph" w:styleId="Lijstopsomteken2">
    <w:name w:val="List Bullet 2"/>
    <w:basedOn w:val="Standaard"/>
    <w:rsid w:val="00DF78F3"/>
    <w:pPr>
      <w:numPr>
        <w:numId w:val="38"/>
      </w:numPr>
      <w:contextualSpacing/>
    </w:pPr>
  </w:style>
  <w:style w:type="paragraph" w:styleId="Lijstopsomteken3">
    <w:name w:val="List Bullet 3"/>
    <w:basedOn w:val="Standaard"/>
    <w:rsid w:val="00DF78F3"/>
    <w:pPr>
      <w:numPr>
        <w:numId w:val="39"/>
      </w:numPr>
      <w:contextualSpacing/>
    </w:pPr>
  </w:style>
  <w:style w:type="paragraph" w:styleId="Lijstopsomteken4">
    <w:name w:val="List Bullet 4"/>
    <w:basedOn w:val="Standaard"/>
    <w:rsid w:val="00DF78F3"/>
    <w:pPr>
      <w:numPr>
        <w:numId w:val="40"/>
      </w:numPr>
      <w:contextualSpacing/>
    </w:pPr>
  </w:style>
  <w:style w:type="paragraph" w:styleId="Lijstopsomteken5">
    <w:name w:val="List Bullet 5"/>
    <w:basedOn w:val="Standaard"/>
    <w:rsid w:val="00DF78F3"/>
    <w:pPr>
      <w:numPr>
        <w:numId w:val="41"/>
      </w:numPr>
      <w:contextualSpacing/>
    </w:pPr>
  </w:style>
  <w:style w:type="paragraph" w:styleId="Lijstnummering">
    <w:name w:val="List Number"/>
    <w:basedOn w:val="Standaard"/>
    <w:rsid w:val="00DF78F3"/>
    <w:pPr>
      <w:numPr>
        <w:numId w:val="42"/>
      </w:numPr>
      <w:contextualSpacing/>
    </w:pPr>
  </w:style>
  <w:style w:type="paragraph" w:styleId="Lijstnummering2">
    <w:name w:val="List Number 2"/>
    <w:basedOn w:val="Standaard"/>
    <w:rsid w:val="00DF78F3"/>
    <w:pPr>
      <w:numPr>
        <w:numId w:val="43"/>
      </w:numPr>
      <w:contextualSpacing/>
    </w:pPr>
  </w:style>
  <w:style w:type="paragraph" w:styleId="Lijstnummering3">
    <w:name w:val="List Number 3"/>
    <w:basedOn w:val="Standaard"/>
    <w:rsid w:val="00DF78F3"/>
    <w:pPr>
      <w:numPr>
        <w:numId w:val="44"/>
      </w:numPr>
      <w:contextualSpacing/>
    </w:pPr>
  </w:style>
  <w:style w:type="paragraph" w:styleId="Lijstnummering4">
    <w:name w:val="List Number 4"/>
    <w:basedOn w:val="Standaard"/>
    <w:rsid w:val="00DF78F3"/>
    <w:pPr>
      <w:numPr>
        <w:numId w:val="45"/>
      </w:numPr>
      <w:contextualSpacing/>
    </w:pPr>
  </w:style>
  <w:style w:type="paragraph" w:styleId="Lijstnummering5">
    <w:name w:val="List Number 5"/>
    <w:basedOn w:val="Standaard"/>
    <w:rsid w:val="00DF78F3"/>
    <w:pPr>
      <w:numPr>
        <w:numId w:val="46"/>
      </w:numPr>
      <w:contextualSpacing/>
    </w:pPr>
  </w:style>
  <w:style w:type="paragraph" w:styleId="Lijstvoortzetting">
    <w:name w:val="List Continue"/>
    <w:basedOn w:val="Standaard"/>
    <w:rsid w:val="00DF78F3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DF78F3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DF78F3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DF78F3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DF78F3"/>
    <w:pPr>
      <w:spacing w:after="120"/>
      <w:ind w:left="1415"/>
      <w:contextualSpacing/>
    </w:pPr>
  </w:style>
  <w:style w:type="paragraph" w:styleId="Macrotekst">
    <w:name w:val="macro"/>
    <w:link w:val="MacrotekstChar"/>
    <w:rsid w:val="00DF7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539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rsid w:val="00DF78F3"/>
    <w:rPr>
      <w:rFonts w:ascii="Consolas" w:hAnsi="Consolas"/>
    </w:rPr>
  </w:style>
  <w:style w:type="paragraph" w:styleId="Normaalweb">
    <w:name w:val="Normal (Web)"/>
    <w:basedOn w:val="Standaard"/>
    <w:rsid w:val="00DF78F3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link w:val="NotitiekopChar"/>
    <w:rsid w:val="00DF78F3"/>
  </w:style>
  <w:style w:type="character" w:customStyle="1" w:styleId="NotitiekopChar">
    <w:name w:val="Notitiekop Char"/>
    <w:basedOn w:val="Standaardalinea-lettertype"/>
    <w:link w:val="Notitiekop"/>
    <w:rsid w:val="00DF78F3"/>
    <w:rPr>
      <w:rFonts w:ascii="Arial" w:hAnsi="Arial"/>
      <w:szCs w:val="24"/>
    </w:rPr>
  </w:style>
  <w:style w:type="paragraph" w:styleId="Ondertitel">
    <w:name w:val="Subtitle"/>
    <w:basedOn w:val="Standaard"/>
    <w:next w:val="Standaard"/>
    <w:link w:val="OndertitelChar"/>
    <w:qFormat/>
    <w:rsid w:val="00DF7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DF7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latteteksteersteinspringing">
    <w:name w:val="Body Text First Indent"/>
    <w:basedOn w:val="Plattetekst"/>
    <w:link w:val="PlatteteksteersteinspringingChar"/>
    <w:rsid w:val="00DF78F3"/>
    <w:pPr>
      <w:ind w:firstLine="360"/>
    </w:pPr>
    <w:rPr>
      <w:rFonts w:ascii="Arial" w:hAnsi="Arial"/>
      <w:i w:val="0"/>
      <w:iCs w:val="0"/>
      <w:sz w:val="20"/>
    </w:rPr>
  </w:style>
  <w:style w:type="character" w:customStyle="1" w:styleId="PlattetekstChar">
    <w:name w:val="Platte tekst Char"/>
    <w:basedOn w:val="Standaardalinea-lettertype"/>
    <w:link w:val="Plattetekst"/>
    <w:rsid w:val="00DF78F3"/>
    <w:rPr>
      <w:rFonts w:ascii="Verdana" w:hAnsi="Verdana"/>
      <w:i/>
      <w:iCs/>
      <w:sz w:val="12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F78F3"/>
    <w:rPr>
      <w:rFonts w:ascii="Arial" w:hAnsi="Arial"/>
      <w:i w:val="0"/>
      <w:iCs w:val="0"/>
      <w:sz w:val="12"/>
      <w:szCs w:val="24"/>
    </w:rPr>
  </w:style>
  <w:style w:type="paragraph" w:styleId="Plattetekstinspringen">
    <w:name w:val="Body Text Indent"/>
    <w:basedOn w:val="Standaard"/>
    <w:link w:val="PlattetekstinspringenChar"/>
    <w:rsid w:val="00DF78F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DF78F3"/>
    <w:rPr>
      <w:rFonts w:ascii="Arial" w:hAnsi="Arial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rsid w:val="00DF78F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DF78F3"/>
    <w:rPr>
      <w:rFonts w:ascii="Arial" w:hAnsi="Arial"/>
      <w:szCs w:val="24"/>
    </w:rPr>
  </w:style>
  <w:style w:type="paragraph" w:styleId="Plattetekstinspringen2">
    <w:name w:val="Body Text Indent 2"/>
    <w:basedOn w:val="Standaard"/>
    <w:link w:val="Plattetekstinspringen2Char"/>
    <w:rsid w:val="00DF78F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DF78F3"/>
    <w:rPr>
      <w:rFonts w:ascii="Arial" w:hAnsi="Arial"/>
      <w:szCs w:val="24"/>
    </w:rPr>
  </w:style>
  <w:style w:type="paragraph" w:styleId="Plattetekstinspringen3">
    <w:name w:val="Body Text Indent 3"/>
    <w:basedOn w:val="Standaard"/>
    <w:link w:val="Plattetekstinspringen3Char"/>
    <w:rsid w:val="00DF78F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DF78F3"/>
    <w:rPr>
      <w:rFonts w:ascii="Arial" w:hAnsi="Arial"/>
      <w:sz w:val="16"/>
      <w:szCs w:val="16"/>
    </w:rPr>
  </w:style>
  <w:style w:type="paragraph" w:styleId="Standaardinspringing">
    <w:name w:val="Normal Indent"/>
    <w:basedOn w:val="Standaard"/>
    <w:rsid w:val="00DF78F3"/>
    <w:pPr>
      <w:ind w:left="708"/>
    </w:pPr>
  </w:style>
  <w:style w:type="paragraph" w:styleId="Tekstzonderopmaak">
    <w:name w:val="Plain Text"/>
    <w:basedOn w:val="Standaard"/>
    <w:link w:val="TekstzonderopmaakChar"/>
    <w:rsid w:val="00DF78F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DF78F3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DF78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F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rsid w:val="00DF78F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F78F3"/>
    <w:rPr>
      <w:rFonts w:ascii="Arial" w:hAnsi="Arial"/>
    </w:rPr>
  </w:style>
  <w:style w:type="table" w:styleId="Tabelraster">
    <w:name w:val="Table Grid"/>
    <w:basedOn w:val="Standaardtabel"/>
    <w:uiPriority w:val="39"/>
    <w:rsid w:val="007B1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D15C02-47EC-45BD-919D-DA06AE67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Autorisatieaanvraagformulier BRP</vt:lpstr>
    </vt:vector>
  </TitlesOfParts>
  <Manager>Annika Oei-Blank</Manager>
  <Company>Rijksdienst voor Identiteitsgegevens</Company>
  <LinksUpToDate>false</LinksUpToDate>
  <CharactersWithSpaces>3205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mailto:info@rvig.nl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Autorisatieaanvraagformulier BRP</dc:title>
  <dc:subject>Autorisatieaanvraagformulier BRP</dc:subject>
  <dc:creator>Afdeling Beoordelen en Autoriseren</dc:creator>
  <cp:keywords/>
  <dc:description/>
  <cp:lastModifiedBy>Wal, Nicole van der</cp:lastModifiedBy>
  <cp:revision>2</cp:revision>
  <cp:lastPrinted>2015-01-26T15:21:00Z</cp:lastPrinted>
  <dcterms:created xsi:type="dcterms:W3CDTF">2025-03-10T09:28:00Z</dcterms:created>
  <dcterms:modified xsi:type="dcterms:W3CDTF">2025-03-10T09:28:00Z</dcterms:modified>
</cp:coreProperties>
</file>